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05" w:type="dxa"/>
        <w:tblInd w:w="-42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0"/>
        <w:gridCol w:w="1882"/>
        <w:gridCol w:w="1358"/>
        <w:gridCol w:w="279"/>
        <w:gridCol w:w="1653"/>
        <w:gridCol w:w="2315"/>
        <w:gridCol w:w="1134"/>
        <w:gridCol w:w="1275"/>
        <w:gridCol w:w="1200"/>
        <w:gridCol w:w="40"/>
        <w:gridCol w:w="1595"/>
        <w:gridCol w:w="6"/>
        <w:gridCol w:w="1411"/>
        <w:gridCol w:w="6"/>
        <w:gridCol w:w="1418"/>
        <w:gridCol w:w="17"/>
        <w:gridCol w:w="6"/>
      </w:tblGrid>
      <w:tr w:rsidR="00D9717F" w:rsidRPr="008939C5" w14:paraId="08A83D5F" w14:textId="77777777" w:rsidTr="006B5707">
        <w:trPr>
          <w:gridAfter w:val="1"/>
          <w:wAfter w:w="6" w:type="dxa"/>
          <w:trHeight w:val="242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ECDF2CF" w14:textId="77777777" w:rsidR="00A43819" w:rsidRPr="00CE5410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DE8D09A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797A93E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0448EC2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1257D26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63ED806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3F22105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569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AE97132" w14:textId="77777777" w:rsidR="00A43819" w:rsidRPr="008939C5" w:rsidRDefault="00A43819" w:rsidP="00A43819">
            <w:pPr>
              <w:spacing w:after="0" w:line="240" w:lineRule="auto"/>
              <w:jc w:val="right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>Приложение 2 к Методическим рекомендациям</w:t>
            </w:r>
          </w:p>
        </w:tc>
      </w:tr>
      <w:tr w:rsidR="008939C5" w:rsidRPr="008939C5" w14:paraId="7B36421B" w14:textId="77777777" w:rsidTr="006B5707">
        <w:trPr>
          <w:gridAfter w:val="1"/>
          <w:wAfter w:w="6" w:type="dxa"/>
          <w:trHeight w:val="221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9470D73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5DBC77F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B81415C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B52163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7CED14B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4400DAD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859811D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CBAF227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AE899FB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682DE3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FB55978" w14:textId="77777777" w:rsidR="00A43819" w:rsidRPr="008939C5" w:rsidRDefault="00A43819" w:rsidP="00A43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A43819" w:rsidRPr="008939C5" w14:paraId="036B86A1" w14:textId="77777777" w:rsidTr="006B5707">
        <w:trPr>
          <w:trHeight w:val="889"/>
        </w:trPr>
        <w:tc>
          <w:tcPr>
            <w:tcW w:w="15905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803D7F7" w14:textId="57E3C054" w:rsidR="00A43819" w:rsidRPr="008939C5" w:rsidRDefault="00A43819" w:rsidP="00A4381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</w:pP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Сведения об укомплектованности педагогическими кадрами </w:t>
            </w: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br/>
            </w:r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ТОО </w:t>
            </w:r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KZ"/>
              </w:rPr>
              <w:t>«</w:t>
            </w:r>
            <w:r w:rsidR="00DA05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KZ"/>
              </w:rPr>
              <w:t>Ailana</w:t>
            </w:r>
            <w:r w:rsidR="00DA059D" w:rsidRPr="00DA05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r w:rsidR="00DA05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KZ"/>
              </w:rPr>
              <w:t>Group</w:t>
            </w:r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KZ"/>
              </w:rPr>
              <w:t>» «</w:t>
            </w:r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KZ"/>
              </w:rPr>
              <w:t>A</w:t>
            </w:r>
            <w:r w:rsidR="00DA05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KZ"/>
              </w:rPr>
              <w:t>йлана</w:t>
            </w:r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KZ"/>
              </w:rPr>
              <w:t>»</w:t>
            </w:r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 детский </w:t>
            </w:r>
            <w:proofErr w:type="gramStart"/>
            <w:r w:rsidR="00495900"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сад </w:t>
            </w: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 (</w:t>
            </w:r>
            <w:proofErr w:type="gramEnd"/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по состоянию на </w:t>
            </w:r>
            <w:r w:rsidR="00DA05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>2026 г</w:t>
            </w: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) </w:t>
            </w: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br/>
            </w:r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(наименование организации образования)</w:t>
            </w: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</w:p>
          <w:p w14:paraId="6B930D20" w14:textId="14EC4AF2" w:rsidR="008939C5" w:rsidRPr="008939C5" w:rsidRDefault="008939C5" w:rsidP="00A43819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8939C5" w:rsidRPr="00E621E5" w14:paraId="29706AD5" w14:textId="77777777" w:rsidTr="006B5707">
        <w:trPr>
          <w:gridAfter w:val="1"/>
          <w:wAfter w:w="6" w:type="dxa"/>
          <w:trHeight w:val="189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1887A8" w14:textId="55C561BC" w:rsidR="00A43819" w:rsidRPr="00DA059D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B192892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Фамилия, имя, отчество (при наличии)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366280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дата рождения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46D8CE9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Основное место работы (наименование организации образования)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C39A43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 xml:space="preserve">Сведения о высшем (послевузовское) и/или техническом и профессиональном и/или </w:t>
            </w:r>
            <w:proofErr w:type="spellStart"/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послесреднем</w:t>
            </w:r>
            <w:proofErr w:type="spellEnd"/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 xml:space="preserve"> образовании, о педагогической переподготовке, специальность, квалификация по диплому, год окончания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001F175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Сведения о наличии удостоверения о признании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598C54F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 xml:space="preserve">Должность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0D63D31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Штатная единица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F6644D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Квалификационная категория, дата присвоения, номер приказа о присвоении категории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872E692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Дата последнего прохождения курсов повышения квалификации по профилю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B04279C" w14:textId="77777777" w:rsidR="00A43819" w:rsidRPr="00E621E5" w:rsidRDefault="00A43819" w:rsidP="00A4381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E62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KZ"/>
              </w:rPr>
              <w:t>Место прохождения курсов повышения квалификации</w:t>
            </w:r>
          </w:p>
        </w:tc>
      </w:tr>
      <w:tr w:rsidR="008939C5" w:rsidRPr="008939C5" w14:paraId="28487174" w14:textId="77777777" w:rsidTr="00C15782">
        <w:trPr>
          <w:gridAfter w:val="1"/>
          <w:wAfter w:w="6" w:type="dxa"/>
          <w:trHeight w:val="1441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8BF3B14" w14:textId="20E25519" w:rsidR="00A43819" w:rsidRPr="008939C5" w:rsidRDefault="00A43819" w:rsidP="00A43819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  <w:t> </w:t>
            </w:r>
            <w:r w:rsidR="00495900"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B4A55F8" w14:textId="0EF2A29D" w:rsidR="00A43819" w:rsidRPr="008939C5" w:rsidRDefault="00411F03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Ерсаевна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DD0CD8E" w14:textId="5B45FE7B" w:rsidR="00A43819" w:rsidRPr="008939C5" w:rsidRDefault="00411F03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26.12.1987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9B05C95" w14:textId="3D6C081A" w:rsidR="00A43819" w:rsidRDefault="00411F03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3E6A9ED9" w14:textId="456D2452" w:rsidR="009E3E20" w:rsidRPr="008939C5" w:rsidRDefault="009E3E20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Директор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8735CBA" w14:textId="691E7A64" w:rsidR="00E621E5" w:rsidRDefault="00411F03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Торайгыров </w:t>
            </w:r>
            <w:r w:rsidR="00E621E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универсиеті</w:t>
            </w:r>
          </w:p>
          <w:p w14:paraId="564AD73E" w14:textId="3DB380B5" w:rsidR="00E621E5" w:rsidRDefault="00E621E5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«</w:t>
            </w:r>
            <w:r w:rsidR="00411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Биология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»</w:t>
            </w:r>
          </w:p>
          <w:p w14:paraId="1B5CB1A4" w14:textId="2E70F3A4" w:rsidR="00E621E5" w:rsidRPr="00D9717F" w:rsidRDefault="00E621E5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0</w:t>
            </w:r>
            <w:r w:rsidR="00411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.07.20</w:t>
            </w:r>
            <w:r w:rsidR="00411F0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E17AD01" w14:textId="1CDAAA23" w:rsidR="00A43819" w:rsidRPr="008939C5" w:rsidRDefault="00A43819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D54E3B0" w14:textId="0740B2C7" w:rsidR="00A43819" w:rsidRPr="008939C5" w:rsidRDefault="00495900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Директор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CAFDF75" w14:textId="58173ED4" w:rsidR="00A43819" w:rsidRPr="008939C5" w:rsidRDefault="00495900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94FBEDE" w14:textId="12F1C2CE" w:rsidR="00CB590D" w:rsidRPr="00CB590D" w:rsidRDefault="00CB590D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№ </w:t>
            </w:r>
            <w:r w:rsidR="003E6CA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0110104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 </w:t>
            </w:r>
            <w:r w:rsidR="007C7C4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</w:t>
            </w:r>
            <w:r w:rsidR="003E6CA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Биология</w:t>
            </w:r>
            <w:r w:rsidR="007C7C4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»</w:t>
            </w:r>
            <w:r w:rsidRPr="00CB590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  <w:t xml:space="preserve"> </w:t>
            </w:r>
            <w:r w:rsidR="003E6CA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11</w:t>
            </w:r>
            <w:r w:rsidRPr="00CB590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.0</w:t>
            </w:r>
            <w:r w:rsidR="003E6CA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6</w:t>
            </w:r>
            <w:r w:rsidRPr="00CB590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.20</w:t>
            </w:r>
            <w:r w:rsidR="003E6CA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09</w:t>
            </w:r>
            <w:r w:rsidRPr="00CB590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 г</w:t>
            </w:r>
          </w:p>
          <w:p w14:paraId="421C638B" w14:textId="135A2DC8" w:rsidR="00A43819" w:rsidRPr="007C7C4D" w:rsidRDefault="00A43819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623B5BE" w14:textId="640192BB" w:rsidR="00CB590D" w:rsidRPr="00CB590D" w:rsidRDefault="003E6CAF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28</w:t>
            </w:r>
            <w:r w:rsidR="00CB590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0</w:t>
            </w:r>
            <w:r w:rsidR="00CB590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4</w:t>
            </w:r>
            <w:r w:rsidR="00CB590D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г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88FCD58" w14:textId="77777777" w:rsidR="00C15782" w:rsidRPr="00C15782" w:rsidRDefault="00C15782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 w:rsidRPr="00C157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Центр педагогического мастерства</w:t>
            </w:r>
          </w:p>
          <w:p w14:paraId="6BC1F36C" w14:textId="3FC5928B" w:rsidR="00D9717F" w:rsidRDefault="00C15782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  <w:r w:rsidRPr="00C1578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«Практики менеджмента в дошкольной организации</w:t>
            </w:r>
          </w:p>
          <w:p w14:paraId="2661C887" w14:textId="5E3D0B34" w:rsidR="00A43819" w:rsidRDefault="00A43819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  <w:p w14:paraId="33002998" w14:textId="0478B91A" w:rsidR="00E621E5" w:rsidRPr="008939C5" w:rsidRDefault="00E621E5" w:rsidP="00C1578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A52D12" w:rsidRPr="008939C5" w14:paraId="0ECE5236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46931BE" w14:textId="1C348A15" w:rsidR="00A52D12" w:rsidRPr="00E621E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A61B97" w14:textId="70915102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KZ"/>
              </w:rPr>
              <w:t>Нургижитова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KZ"/>
              </w:rPr>
              <w:t xml:space="preserve"> Мадина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KZ"/>
              </w:rPr>
              <w:t>Армияновна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eastAsia="ru-KZ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7D5A53" w14:textId="11DDA900" w:rsidR="00A52D12" w:rsidRPr="00E621E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t>30.10.1961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8FF26A0" w14:textId="7FA90E6F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/>
                <w:sz w:val="28"/>
                <w:szCs w:val="28"/>
                <w:lang w:eastAsia="ru-KZ"/>
              </w:rPr>
              <w:t>Заведующая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79A75C" w14:textId="139BA353" w:rsidR="00A52D12" w:rsidRPr="003F1B60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Целиноградское педогогическое училище «дошкольное </w:t>
            </w: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>воспитание» 25.07.1988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164918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FEDAF0" w14:textId="54D56950" w:rsidR="00A52D12" w:rsidRPr="00E621E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/>
                <w:sz w:val="28"/>
                <w:szCs w:val="28"/>
                <w:lang w:eastAsia="ru-KZ"/>
              </w:rPr>
              <w:t>Заведующая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A21EC05" w14:textId="1A360AD1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649A4DB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№ 181537 </w:t>
            </w:r>
          </w:p>
          <w:p w14:paraId="32687CEB" w14:textId="7246307C" w:rsidR="00A52D12" w:rsidRPr="003F1B60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t>«дошкольное воспитание»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D8D1BEF" w14:textId="09BEF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  <w:r>
              <w:rPr>
                <w:rFonts w:ascii="Times New Roman" w:hAnsi="Times New Roman"/>
                <w:color w:val="000000"/>
                <w:kern w:val="24"/>
                <w:sz w:val="28"/>
                <w:szCs w:val="28"/>
                <w:lang w:val="kk-KZ" w:eastAsia="ru-KZ"/>
              </w:rPr>
              <w:t>25.07.1988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75947D" w14:textId="2B66FDB5" w:rsidR="00A52D12" w:rsidRPr="00C1578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</w:tc>
      </w:tr>
      <w:tr w:rsidR="00A52D12" w:rsidRPr="008939C5" w14:paraId="4D7D2EF8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29020ED" w14:textId="567FCDCA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E4C1E45" w14:textId="7D392106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Бейсен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Аяулы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Медгаткызы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320A17" w14:textId="6CA186ED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24.05.2004 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AAC121B" w14:textId="77777777" w:rsidR="00A52D12" w:rsidRDefault="00A52D12" w:rsidP="00A52D12">
            <w:pPr>
              <w:spacing w:after="0" w:line="240" w:lineRule="auto"/>
              <w:jc w:val="both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6FBA0A11" w14:textId="738BF5E6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Воспитатель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F2115BA" w14:textId="116F46AB" w:rsidR="00A52D12" w:rsidRPr="00D2533B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КГКП «Педогогический колледж им М.О Ауезова» «Учитель  начального оброзавния» от 28.06.2024 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34B5B9C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063DBF" w14:textId="4E90117F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Воспитатель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37BAC91" w14:textId="07FC1FD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710B189" w14:textId="79D8472B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№1990371</w:t>
            </w:r>
          </w:p>
          <w:p w14:paraId="12B46D62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«Учитель начального образования»</w:t>
            </w:r>
          </w:p>
          <w:p w14:paraId="2A980AE6" w14:textId="5693EFCA" w:rsidR="00A52D12" w:rsidRPr="00CB590D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28.06.2024 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5E6D354" w14:textId="463E17E4" w:rsidR="00A52D12" w:rsidRPr="00CB590D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24.01.2024 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C6C3F2" w14:textId="44276CA8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Свидетельство </w:t>
            </w:r>
          </w:p>
          <w:p w14:paraId="4E69F87E" w14:textId="256E6FE5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Дошкольное воспитатие и обучение «Воспитатель дошкольных организацие» №</w:t>
            </w:r>
            <w:r w:rsidRPr="009757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№0894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3</w:t>
            </w:r>
          </w:p>
          <w:p w14:paraId="2345F2B7" w14:textId="5B982B6C" w:rsidR="00A52D12" w:rsidRPr="00C1578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</w:tc>
      </w:tr>
      <w:tr w:rsidR="00A52D12" w:rsidRPr="008939C5" w14:paraId="4B9ADAD7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1834548" w14:textId="60969D4C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4059FCB" w14:textId="2CE6EBFB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Калиева Асель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Какимовна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6CFF0E9" w14:textId="520F4539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18.11.1981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29744A6" w14:textId="77777777" w:rsidR="00A52D12" w:rsidRPr="00CD04B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6259DD07" w14:textId="4C8E46A2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Воспитатель 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B57463F" w14:textId="0597D712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Петропавловский гуманитарный колледж имени Магжана Жумабаева </w:t>
            </w:r>
          </w:p>
          <w:p w14:paraId="222C0C10" w14:textId="31E00949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17.06.2016 г Сертификаты </w:t>
            </w:r>
          </w:p>
          <w:p w14:paraId="422D03BF" w14:textId="4C85F43A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Начальное оброзавание в Республиканском научно методической центр развития ТиПО </w:t>
            </w:r>
          </w:p>
          <w:p w14:paraId="2CCF1B4C" w14:textId="4D46AC28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«Учитель начального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 xml:space="preserve">образования» от 28.04.2016 г </w:t>
            </w:r>
          </w:p>
          <w:p w14:paraId="2C815333" w14:textId="7590BBEF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8619674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2D5D28E" w14:textId="496E642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Воспитатель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FFB7982" w14:textId="2B03F9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CB26077" w14:textId="3D88718B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№268</w:t>
            </w:r>
          </w:p>
          <w:p w14:paraId="03E19190" w14:textId="5C19BDF2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«Начальное образование»</w:t>
            </w:r>
          </w:p>
          <w:p w14:paraId="098907B5" w14:textId="3BA35CB8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17.06.2016 г </w:t>
            </w:r>
          </w:p>
          <w:p w14:paraId="1D716DF5" w14:textId="0F7152FA" w:rsidR="00A52D12" w:rsidRPr="00D24CE3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394220D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A36622B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Свидетельство </w:t>
            </w:r>
          </w:p>
          <w:p w14:paraId="04EB2298" w14:textId="0E0E4B12" w:rsidR="00A52D12" w:rsidRPr="00CD04B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Дошкольное воспитатие и обучение «Воспитатель дошкольных организацие» №08945</w:t>
            </w:r>
          </w:p>
        </w:tc>
      </w:tr>
      <w:tr w:rsidR="00A52D12" w:rsidRPr="008939C5" w14:paraId="116A8DB2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450A2C0" w14:textId="3FCAAB7F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4805BEB" w14:textId="4A184A1A" w:rsidR="00A52D12" w:rsidRPr="006D08DF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ru-RU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ru-RU" w:eastAsia="ru-KZ"/>
              </w:rPr>
              <w:t>Капашева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ru-RU" w:eastAsia="ru-KZ"/>
              </w:rPr>
              <w:t xml:space="preserve"> Алима 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ru-RU" w:eastAsia="ru-KZ"/>
              </w:rPr>
              <w:t>Гарифуллиновна</w:t>
            </w:r>
            <w:proofErr w:type="spellEnd"/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ru-RU" w:eastAsia="ru-KZ"/>
              </w:rPr>
              <w:t xml:space="preserve"> </w:t>
            </w:r>
            <w:r w:rsidRPr="006D08D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ru-RU" w:eastAsia="ru-KZ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531ABD" w14:textId="48BF7DBA" w:rsidR="00A52D12" w:rsidRPr="006D08DF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val="kk-KZ" w:eastAsia="ru-KZ"/>
              </w:rPr>
              <w:t>16.05.1967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ED696F8" w14:textId="77777777" w:rsidR="00A52D12" w:rsidRPr="00CD04B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39ECC4AB" w14:textId="296A7CC4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Воспитатель</w:t>
            </w:r>
          </w:p>
          <w:p w14:paraId="6E35B2BA" w14:textId="53541AF3" w:rsidR="00A52D12" w:rsidRPr="006D08DF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DA1522D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Западно Казахстанского государственной Университета им М Утемисова </w:t>
            </w:r>
          </w:p>
          <w:p w14:paraId="2D27CE01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«Педогогика и психология»</w:t>
            </w:r>
          </w:p>
          <w:p w14:paraId="1D168355" w14:textId="64C53D45" w:rsidR="00A52D12" w:rsidRPr="00975794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20. 06.2005 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3B90DCD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C66C6AE" w14:textId="48347CE4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Воспитатель</w:t>
            </w:r>
          </w:p>
          <w:p w14:paraId="6D53349B" w14:textId="21440752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C1614EC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B59A416" w14:textId="10892D9A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ЖБ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№0611343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Педогогика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и психология» 20.06.2005 г</w:t>
            </w:r>
          </w:p>
          <w:p w14:paraId="662D69E3" w14:textId="722CCAA5" w:rsidR="00A52D12" w:rsidRPr="00B5753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7442698" w14:textId="138F961D" w:rsidR="00A52D12" w:rsidRPr="00B5753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24.01.2024 г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442C216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Свидетельство </w:t>
            </w:r>
          </w:p>
          <w:p w14:paraId="0C897C19" w14:textId="6D786584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Дошкольное воспитатие и обучение «Воспитатель дошкольных организацие» №08946</w:t>
            </w:r>
          </w:p>
        </w:tc>
      </w:tr>
      <w:tr w:rsidR="00A52D12" w:rsidRPr="008939C5" w14:paraId="3B425527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6BC3526" w14:textId="7AC99939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6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4FDE7A" w14:textId="395D1F18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Зайтбай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Күнсұлу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Нұржанқызы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C16C8E8" w14:textId="03856E28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16.12.1999 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95F1DEE" w14:textId="77777777" w:rsidR="00A52D12" w:rsidRPr="00CD04B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41265D46" w14:textId="210BFB52" w:rsidR="00A52D12" w:rsidRPr="00D330E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Воспитатель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889320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«Южно-Казахстанский колледж Фемида» 21.07.2020 ж </w:t>
            </w:r>
          </w:p>
          <w:p w14:paraId="77D51CF8" w14:textId="560687EB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«Началное образование»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5C54E6E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3D5EA103" w14:textId="17B04B06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Воспитатель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53BBC4" w14:textId="613AF20E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CDC1B9C" w14:textId="0C6434B4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ТКБ № 2147426</w:t>
            </w:r>
          </w:p>
          <w:p w14:paraId="7A2FA2AB" w14:textId="3012DD2A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«Учитель начального образования»</w:t>
            </w:r>
          </w:p>
          <w:p w14:paraId="40B3D15E" w14:textId="03F3116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21.07.2020</w:t>
            </w:r>
          </w:p>
          <w:p w14:paraId="65BE5A6C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Сертификат</w:t>
            </w:r>
          </w:p>
          <w:p w14:paraId="37F8EEA0" w14:textId="60B5DEA6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Кб № 8944</w:t>
            </w:r>
          </w:p>
          <w:p w14:paraId="3309D9E7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«Воспитатель  дошкольных организаций» </w:t>
            </w:r>
          </w:p>
          <w:p w14:paraId="11573994" w14:textId="58D7A255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24.01.2024 г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A2918DD" w14:textId="5A29DE1B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  <w:t> </w:t>
            </w:r>
          </w:p>
          <w:p w14:paraId="05AB9873" w14:textId="5717A0B5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  <w:p w14:paraId="5A48A17B" w14:textId="04691AE4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24.01.2025г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33AA55A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Центр педагогического мастерства </w:t>
            </w:r>
          </w:p>
          <w:p w14:paraId="2F67C6CC" w14:textId="4BE6249E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«Практики менеджмента в дошкольной организации</w:t>
            </w:r>
          </w:p>
        </w:tc>
      </w:tr>
      <w:tr w:rsidR="00A52D12" w:rsidRPr="008939C5" w14:paraId="252371B6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9AB042D" w14:textId="5BCE0F95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0CC16AE" w14:textId="769C8AD4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Көгіл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Феруза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Исаханқызы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08ECD02" w14:textId="304C17F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03.05.1995 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25BBFB3" w14:textId="77777777" w:rsidR="00A52D12" w:rsidRPr="00CD04B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</w:t>
            </w:r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lastRenderedPageBreak/>
              <w:t>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015B7742" w14:textId="64D5EA2D" w:rsidR="00A52D12" w:rsidRPr="00D330E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Воспитатель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6A11C84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>Регионального социально -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 xml:space="preserve">инновационного университета </w:t>
            </w:r>
          </w:p>
          <w:p w14:paraId="2CFAD4ED" w14:textId="2FDFCDA1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28.06.2016 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C7650C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57C397D" w14:textId="0663BC6C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Воспитатель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19B6547B" w14:textId="3B4038C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13DCC4E" w14:textId="3DBE5E41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№1075612</w:t>
            </w:r>
          </w:p>
          <w:p w14:paraId="4FAE2EF9" w14:textId="367C3629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 xml:space="preserve"> «Иностранный язык два иностранных языка»</w:t>
            </w:r>
          </w:p>
          <w:p w14:paraId="67540ED0" w14:textId="39D24BC6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28.06.2016 г</w:t>
            </w:r>
          </w:p>
          <w:p w14:paraId="02D3A93C" w14:textId="0D903B4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D101F44" w14:textId="477D0B3F" w:rsidR="00A52D12" w:rsidRPr="00E450BD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>24.01.2024 г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34764B7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Свидетельство </w:t>
            </w:r>
          </w:p>
          <w:p w14:paraId="3E8C3D96" w14:textId="37957075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>Дошкольное воспитатие и обучение «Воспитатель дошкольных организацие» №08947</w:t>
            </w:r>
          </w:p>
        </w:tc>
      </w:tr>
      <w:tr w:rsidR="00A52D12" w:rsidRPr="008939C5" w14:paraId="0A7E40A5" w14:textId="77777777" w:rsidTr="006B5707">
        <w:trPr>
          <w:gridAfter w:val="1"/>
          <w:wAfter w:w="6" w:type="dxa"/>
          <w:trHeight w:val="284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D50CA92" w14:textId="2882AAA6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lastRenderedPageBreak/>
              <w:t>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F781191" w14:textId="2AD0A89D" w:rsidR="00A52D12" w:rsidRPr="0014686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Ахметова Елена Жолдыбаевна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0C46A8F1" w14:textId="60CBE3AA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10.10.1962 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8C807A3" w14:textId="77777777" w:rsidR="00A52D12" w:rsidRPr="00CD04B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ТОО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Ailana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 Group» «</w:t>
            </w:r>
            <w:proofErr w:type="spellStart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Айлана</w:t>
            </w:r>
            <w:proofErr w:type="spellEnd"/>
            <w:r w:rsidRPr="00CD04B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 xml:space="preserve">» детский сад </w:t>
            </w:r>
          </w:p>
          <w:p w14:paraId="0DCBE10C" w14:textId="3CD9E709" w:rsidR="00A52D12" w:rsidRPr="00146866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KZ"/>
              </w:rPr>
              <w:t>Воспитатель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2BD0D4C4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«Павлодарское педогогическое колледж» «Дошколное воспитатие»</w:t>
            </w:r>
          </w:p>
          <w:p w14:paraId="61854560" w14:textId="602283F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16.07.1995 г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50C360AC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260766E" w14:textId="19B2339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 xml:space="preserve">Воспитатель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79AC52E4" w14:textId="6470D2FB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269E0E" w14:textId="419102A8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№ 0095884</w:t>
            </w:r>
          </w:p>
          <w:p w14:paraId="62F4FB9F" w14:textId="39F917D0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kk-KZ" w:eastAsia="ru-KZ"/>
              </w:rPr>
              <w:t>«Воспитатель в дошкольныхучреждениях» 16.07.1995 г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6B65FA45" w14:textId="77777777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</w:tcPr>
          <w:p w14:paraId="423F1E68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KZ"/>
              </w:rPr>
            </w:pPr>
          </w:p>
        </w:tc>
      </w:tr>
      <w:tr w:rsidR="00A52D12" w:rsidRPr="008939C5" w14:paraId="1A1FF1F6" w14:textId="77777777" w:rsidTr="006B5707">
        <w:trPr>
          <w:gridAfter w:val="1"/>
          <w:wAfter w:w="6" w:type="dxa"/>
          <w:trHeight w:val="221"/>
        </w:trPr>
        <w:tc>
          <w:tcPr>
            <w:tcW w:w="3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E3542AF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C4C21B8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FB66A48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4182F36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ED8098C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0F34561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FB98E74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C9AC77D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8E3EDF5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B2CD142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164911D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A52D12" w:rsidRPr="008939C5" w14:paraId="4B3911AD" w14:textId="77777777" w:rsidTr="006B5707">
        <w:trPr>
          <w:gridAfter w:val="2"/>
          <w:wAfter w:w="23" w:type="dxa"/>
          <w:trHeight w:val="242"/>
        </w:trPr>
        <w:tc>
          <w:tcPr>
            <w:tcW w:w="114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D1E6EE4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</w:pPr>
          </w:p>
          <w:p w14:paraId="1F6E1B72" w14:textId="77777777" w:rsidR="00A52D12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</w:pPr>
          </w:p>
          <w:p w14:paraId="56921779" w14:textId="152DD168" w:rsidR="00A52D12" w:rsidRPr="000D6862" w:rsidRDefault="00A52D12" w:rsidP="00A52D12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KZ"/>
              </w:rPr>
            </w:pPr>
            <w:r w:rsidRPr="008939C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ru-RU" w:eastAsia="ru-KZ"/>
              </w:rPr>
              <w:t xml:space="preserve">Руководитель организации образования ________________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kk-KZ" w:eastAsia="ru-KZ"/>
              </w:rPr>
              <w:t xml:space="preserve">Ахметова Алма Ерсаевна 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D9B6422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D5D4AC4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F09EF95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  <w:tr w:rsidR="00A52D12" w:rsidRPr="008939C5" w14:paraId="33916B9A" w14:textId="77777777" w:rsidTr="006B5707">
        <w:trPr>
          <w:gridAfter w:val="1"/>
          <w:wAfter w:w="6" w:type="dxa"/>
          <w:trHeight w:val="221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767FEED" w14:textId="1C4A9295" w:rsidR="00A52D12" w:rsidRPr="008939C5" w:rsidRDefault="00A52D12" w:rsidP="00A52D12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                                                                                       (</w:t>
            </w:r>
            <w:proofErr w:type="gramStart"/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подпись)   </w:t>
            </w:r>
            <w:proofErr w:type="gramEnd"/>
            <w:r w:rsidRPr="008939C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ru-RU" w:eastAsia="ru-KZ"/>
              </w:rPr>
              <w:t xml:space="preserve">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BABA537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2EDDDAA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A5D7C75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0F7C42BD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  <w:tc>
          <w:tcPr>
            <w:tcW w:w="14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D1902E9" w14:textId="77777777" w:rsidR="00A52D12" w:rsidRPr="008939C5" w:rsidRDefault="00A52D12" w:rsidP="00A52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KZ"/>
              </w:rPr>
            </w:pPr>
          </w:p>
        </w:tc>
      </w:tr>
    </w:tbl>
    <w:p w14:paraId="2603A9F8" w14:textId="0CF5E63C" w:rsidR="00A37408" w:rsidRDefault="00A37408"/>
    <w:p w14:paraId="508E52C1" w14:textId="7F099079" w:rsidR="00A43819" w:rsidRDefault="00A43819"/>
    <w:p w14:paraId="2CF87469" w14:textId="52969CC3" w:rsidR="00A43819" w:rsidRDefault="00A43819"/>
    <w:p w14:paraId="7708BCA7" w14:textId="253A4E60" w:rsidR="00A43819" w:rsidRDefault="00A43819"/>
    <w:p w14:paraId="48DD8E85" w14:textId="76B14F64" w:rsidR="00A43819" w:rsidRDefault="00A43819"/>
    <w:p w14:paraId="0B3FAFAF" w14:textId="254385E5" w:rsidR="00A43819" w:rsidRDefault="00A43819"/>
    <w:p w14:paraId="2A747A4F" w14:textId="5184F38D" w:rsidR="00A43819" w:rsidRDefault="00A43819"/>
    <w:p w14:paraId="748053AB" w14:textId="7A16B317" w:rsidR="00A43819" w:rsidRDefault="00A43819"/>
    <w:p w14:paraId="53E16FD1" w14:textId="0A8B8583" w:rsidR="00A43819" w:rsidRDefault="00A43819"/>
    <w:p w14:paraId="258DAB3D" w14:textId="46EF02ED" w:rsidR="00A43819" w:rsidRDefault="00A43819"/>
    <w:p w14:paraId="5A5007AD" w14:textId="4B435FEC" w:rsidR="00A43819" w:rsidRDefault="00A43819"/>
    <w:p w14:paraId="72C3C609" w14:textId="1D770566" w:rsidR="00A43819" w:rsidRDefault="00993123">
      <w:r w:rsidRPr="00993123">
        <w:rPr>
          <w:noProof/>
        </w:rPr>
        <w:drawing>
          <wp:inline distT="0" distB="0" distL="0" distR="0" wp14:anchorId="7A16E461" wp14:editId="22FA2295">
            <wp:extent cx="10332085" cy="5559425"/>
            <wp:effectExtent l="0" t="0" r="0" b="3175"/>
            <wp:docPr id="18823979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979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2085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2DAA3" w14:textId="06F8DA2E" w:rsidR="00A43819" w:rsidRDefault="00A43819"/>
    <w:p w14:paraId="13D6BF40" w14:textId="3073B7FE" w:rsidR="003F65BE" w:rsidRDefault="003F65BE"/>
    <w:p w14:paraId="62665886" w14:textId="19C733C9" w:rsidR="003F65BE" w:rsidRDefault="003F65BE"/>
    <w:p w14:paraId="544DDC03" w14:textId="49FE3B1A" w:rsidR="003F65BE" w:rsidRDefault="003F65BE"/>
    <w:p w14:paraId="392E3062" w14:textId="3C02F492" w:rsidR="003F65BE" w:rsidRDefault="003F65BE"/>
    <w:p w14:paraId="586D5E21" w14:textId="76C0F0B3" w:rsidR="003F65BE" w:rsidRDefault="003F65BE"/>
    <w:p w14:paraId="62DF05A0" w14:textId="20E7BC0B" w:rsidR="003F65BE" w:rsidRDefault="003F65BE"/>
    <w:p w14:paraId="7525C191" w14:textId="447FD422" w:rsidR="003F65BE" w:rsidRDefault="003F65BE"/>
    <w:p w14:paraId="1381A3E0" w14:textId="6F788032" w:rsidR="00A43819" w:rsidRDefault="00A43819"/>
    <w:p w14:paraId="7CDAE45D" w14:textId="7477BAB2" w:rsidR="00A43819" w:rsidRDefault="00A43819"/>
    <w:p w14:paraId="304222B2" w14:textId="7439CD05" w:rsidR="00A43819" w:rsidRDefault="00A43819"/>
    <w:p w14:paraId="687B2828" w14:textId="57C083BC" w:rsidR="00A43819" w:rsidRDefault="00A43819"/>
    <w:p w14:paraId="0F8AB125" w14:textId="56BA96DB" w:rsidR="00A43819" w:rsidRDefault="00A43819"/>
    <w:p w14:paraId="4F3A3529" w14:textId="07164B6D" w:rsidR="00A43819" w:rsidRDefault="00A43819"/>
    <w:p w14:paraId="7D584CCA" w14:textId="3F86EA6D" w:rsidR="00A43819" w:rsidRDefault="00A43819"/>
    <w:p w14:paraId="35DC39FB" w14:textId="34DB975E" w:rsidR="00A43819" w:rsidRDefault="00A43819"/>
    <w:p w14:paraId="674AB1CF" w14:textId="37944909" w:rsidR="006856EE" w:rsidRDefault="006856EE"/>
    <w:p w14:paraId="4EC2BB41" w14:textId="5FA3BB6D" w:rsidR="006856EE" w:rsidRDefault="006856EE"/>
    <w:p w14:paraId="275A263B" w14:textId="487972E9" w:rsidR="00FB5164" w:rsidRDefault="00FB5164"/>
    <w:p w14:paraId="763A2770" w14:textId="77777777" w:rsidR="00FB5164" w:rsidRDefault="00FB5164"/>
    <w:p w14:paraId="6F152643" w14:textId="77777777" w:rsidR="006856EE" w:rsidRDefault="006856EE"/>
    <w:sectPr w:rsidR="006856EE" w:rsidSect="00A43819">
      <w:pgSz w:w="16838" w:h="11906" w:orient="landscape" w:code="9"/>
      <w:pgMar w:top="851" w:right="0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50"/>
    <w:rsid w:val="00005AD9"/>
    <w:rsid w:val="0001492A"/>
    <w:rsid w:val="000B5B78"/>
    <w:rsid w:val="000D1837"/>
    <w:rsid w:val="000D6862"/>
    <w:rsid w:val="000F0F3A"/>
    <w:rsid w:val="00146866"/>
    <w:rsid w:val="00150212"/>
    <w:rsid w:val="0016439A"/>
    <w:rsid w:val="001C62D1"/>
    <w:rsid w:val="001C664F"/>
    <w:rsid w:val="001D43E8"/>
    <w:rsid w:val="001D70C8"/>
    <w:rsid w:val="001E6DCB"/>
    <w:rsid w:val="001F56EA"/>
    <w:rsid w:val="001F7EBF"/>
    <w:rsid w:val="002176DB"/>
    <w:rsid w:val="003063B9"/>
    <w:rsid w:val="00344E07"/>
    <w:rsid w:val="003519D8"/>
    <w:rsid w:val="0036662F"/>
    <w:rsid w:val="003D39B1"/>
    <w:rsid w:val="003E6CAF"/>
    <w:rsid w:val="003F1B60"/>
    <w:rsid w:val="003F65BE"/>
    <w:rsid w:val="00411F03"/>
    <w:rsid w:val="00471B60"/>
    <w:rsid w:val="00495900"/>
    <w:rsid w:val="004E54FC"/>
    <w:rsid w:val="00505A99"/>
    <w:rsid w:val="00542848"/>
    <w:rsid w:val="005436B8"/>
    <w:rsid w:val="005732AA"/>
    <w:rsid w:val="0058000C"/>
    <w:rsid w:val="006235A3"/>
    <w:rsid w:val="00676402"/>
    <w:rsid w:val="00677696"/>
    <w:rsid w:val="006856EE"/>
    <w:rsid w:val="006B11CC"/>
    <w:rsid w:val="006B5707"/>
    <w:rsid w:val="006D08DF"/>
    <w:rsid w:val="006E22FE"/>
    <w:rsid w:val="00704B5C"/>
    <w:rsid w:val="0078672A"/>
    <w:rsid w:val="00790DF7"/>
    <w:rsid w:val="007C7C4D"/>
    <w:rsid w:val="00821098"/>
    <w:rsid w:val="00825F3D"/>
    <w:rsid w:val="00833487"/>
    <w:rsid w:val="00866D9D"/>
    <w:rsid w:val="008939C5"/>
    <w:rsid w:val="008A516C"/>
    <w:rsid w:val="0092313B"/>
    <w:rsid w:val="00975794"/>
    <w:rsid w:val="00993123"/>
    <w:rsid w:val="009B0B50"/>
    <w:rsid w:val="009E3E20"/>
    <w:rsid w:val="00A37408"/>
    <w:rsid w:val="00A43819"/>
    <w:rsid w:val="00A43EAC"/>
    <w:rsid w:val="00A52D12"/>
    <w:rsid w:val="00A71B09"/>
    <w:rsid w:val="00AC2847"/>
    <w:rsid w:val="00B57535"/>
    <w:rsid w:val="00B6277A"/>
    <w:rsid w:val="00B85890"/>
    <w:rsid w:val="00BB413D"/>
    <w:rsid w:val="00BB791E"/>
    <w:rsid w:val="00BF38EA"/>
    <w:rsid w:val="00C15782"/>
    <w:rsid w:val="00C24815"/>
    <w:rsid w:val="00C6045A"/>
    <w:rsid w:val="00C80C8C"/>
    <w:rsid w:val="00CB590D"/>
    <w:rsid w:val="00CC71D2"/>
    <w:rsid w:val="00CD04B6"/>
    <w:rsid w:val="00CE5410"/>
    <w:rsid w:val="00D05A02"/>
    <w:rsid w:val="00D11B50"/>
    <w:rsid w:val="00D24CE3"/>
    <w:rsid w:val="00D2533B"/>
    <w:rsid w:val="00D330E6"/>
    <w:rsid w:val="00D9717F"/>
    <w:rsid w:val="00DA059D"/>
    <w:rsid w:val="00DF32C2"/>
    <w:rsid w:val="00E03A16"/>
    <w:rsid w:val="00E212CC"/>
    <w:rsid w:val="00E27C3A"/>
    <w:rsid w:val="00E450BD"/>
    <w:rsid w:val="00E548D1"/>
    <w:rsid w:val="00E61693"/>
    <w:rsid w:val="00E621E5"/>
    <w:rsid w:val="00EE7D8F"/>
    <w:rsid w:val="00F058C3"/>
    <w:rsid w:val="00F36BB0"/>
    <w:rsid w:val="00F416B1"/>
    <w:rsid w:val="00F741CE"/>
    <w:rsid w:val="00FB5164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782B"/>
  <w15:chartTrackingRefBased/>
  <w15:docId w15:val="{3D225656-2B9E-43B7-9AAC-7CE09BF5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TableParagraph">
    <w:name w:val="Table Paragraph"/>
    <w:basedOn w:val="a"/>
    <w:uiPriority w:val="1"/>
    <w:qFormat/>
    <w:rsid w:val="00E548D1"/>
    <w:pPr>
      <w:widowControl w:val="0"/>
      <w:autoSpaceDE w:val="0"/>
      <w:autoSpaceDN w:val="0"/>
      <w:spacing w:before="50" w:after="0" w:line="240" w:lineRule="auto"/>
      <w:ind w:left="4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6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Танибергенова</dc:creator>
  <cp:keywords/>
  <dc:description/>
  <cp:lastModifiedBy>Акылбек</cp:lastModifiedBy>
  <cp:revision>59</cp:revision>
  <cp:lastPrinted>2026-04-16T05:28:00Z</cp:lastPrinted>
  <dcterms:created xsi:type="dcterms:W3CDTF">2023-02-23T11:26:00Z</dcterms:created>
  <dcterms:modified xsi:type="dcterms:W3CDTF">2026-04-20T07:26:00Z</dcterms:modified>
</cp:coreProperties>
</file>