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480E4" w14:textId="77777777" w:rsidR="00EA7DFE" w:rsidRDefault="009B669F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66917215" w14:textId="77777777" w:rsidR="00EA7DFE" w:rsidRDefault="009B669F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74D285DD" w14:textId="77777777" w:rsidR="00EA7DFE" w:rsidRDefault="009B669F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4B666140" w14:textId="2F00E2D2" w:rsidR="00EA7DFE" w:rsidRDefault="009B669F" w:rsidP="008837E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37EF" w:rsidRPr="008837E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8837EF">
        <w:rPr>
          <w:rFonts w:ascii="Times New Roman" w:eastAsia="Times New Roman" w:hAnsi="Times New Roman" w:cs="Times New Roman"/>
          <w:sz w:val="28"/>
          <w:szCs w:val="28"/>
          <w:lang w:val="kk-KZ"/>
        </w:rPr>
        <w:t>ЖШС</w:t>
      </w:r>
      <w:proofErr w:type="gramEnd"/>
      <w:r w:rsidR="008837E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</w:t>
      </w:r>
      <w:r w:rsidR="008837EF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8837EF" w:rsidRPr="00883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37EF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8837E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CC6F72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8837EF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CC6F72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883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837EF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31ADB8BB" w14:textId="7C66AB1F" w:rsidR="00EA7DFE" w:rsidRPr="008837EF" w:rsidRDefault="009B669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8837EF">
        <w:rPr>
          <w:rFonts w:ascii="Times New Roman" w:eastAsia="Times New Roman" w:hAnsi="Times New Roman" w:cs="Times New Roman"/>
          <w:sz w:val="28"/>
          <w:szCs w:val="28"/>
          <w:lang w:val="kk-KZ"/>
        </w:rPr>
        <w:t>Айналайын</w:t>
      </w:r>
      <w:r w:rsidR="00CC6F7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CC6F72">
        <w:rPr>
          <w:rFonts w:ascii="Times New Roman" w:eastAsia="Times New Roman" w:hAnsi="Times New Roman" w:cs="Times New Roman"/>
          <w:sz w:val="28"/>
          <w:szCs w:val="28"/>
        </w:rPr>
        <w:t>мектепалды</w:t>
      </w:r>
      <w:proofErr w:type="spellEnd"/>
      <w:r w:rsidR="00CC6F72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7094A7A9" w14:textId="77777777" w:rsidR="00EA7DFE" w:rsidRDefault="009B669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11F0F469" w14:textId="1BA259FF" w:rsidR="00EA7DFE" w:rsidRDefault="009B669F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қазан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75"/>
        <w:gridCol w:w="1935"/>
        <w:gridCol w:w="7230"/>
      </w:tblGrid>
      <w:tr w:rsidR="00EA7DFE" w14:paraId="31FD9EA1" w14:textId="77777777"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DD16EA" w14:textId="77777777" w:rsidR="00EA7DFE" w:rsidRDefault="009B669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9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C506BF" w14:textId="77777777" w:rsidR="00EA7DFE" w:rsidRDefault="009B669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A08AE8" w14:textId="77777777" w:rsidR="00EA7DFE" w:rsidRDefault="009B669F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EA7DFE" w14:paraId="5D16B590" w14:textId="77777777">
        <w:tc>
          <w:tcPr>
            <w:tcW w:w="975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BB50BD" w14:textId="77777777" w:rsidR="00EA7DFE" w:rsidRDefault="009B669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Қазан</w:t>
            </w:r>
            <w:proofErr w:type="spellEnd"/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15631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87299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52931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7E0C28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493764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82E703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медициналықпедагогикалық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92EA2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2ED38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үшеуден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белгісімен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тоқтап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кегльдердің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74F22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7B7AE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32769A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адымдап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Жұбымен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0D152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F1E2D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4994D1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айқастырып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алға-жоғары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жоғары-артқа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82F6184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BCEFF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74E25CD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Велосипед, самокат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C0D123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80EC0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аэробика.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EA870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4A046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Баскетбол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97075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F0118A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81B912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эстафеталық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549CD19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F20BBA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CC124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0E5ACA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Адам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компоненттері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келтіретін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1E008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806FDC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439B9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B565F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біртіндеп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бітімін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061A95B5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02B8E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D3C30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EE82B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деңгейіне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үрлеу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26621590" w14:textId="77777777">
        <w:trPr>
          <w:trHeight w:val="28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DFCB2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041E7D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129BD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AF17FA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DBB809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3FEC0D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84FA37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23EBF8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4794C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22BF14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ұқсас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г-ғ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092B9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DB45E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16AD2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сипаттайтын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үстеулермен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FC938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B4289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84EE9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C1B4E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диалогті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қойылған</w:t>
            </w:r>
            <w:proofErr w:type="spellEnd"/>
          </w:p>
          <w:p w14:paraId="0445D58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сабырлы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болу.</w:t>
            </w:r>
          </w:p>
          <w:p w14:paraId="061DDDE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D5FD4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сюжет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6C34BF0E" w14:textId="77777777">
        <w:trPr>
          <w:trHeight w:val="200"/>
        </w:trPr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1F275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F2E5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42D15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F6701B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B9283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4886F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фольклорға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6DB7E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эпитеттер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14A43414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26762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94F8A4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135D7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0F6107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0AE2D52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18729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3F1E06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тұжырымдар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139BFE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7F84ED5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киім-кешегімен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азық-түлік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өндірудегі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кәсібімен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аулауда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егіншілікке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фотолар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альбомдармен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931C2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AC828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дикцияны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осы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Фонематикалық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(басы,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7419286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42FAE5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туысқан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бауырлары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жақындық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мерекелер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4401EFD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</w:p>
          <w:p w14:paraId="1AF1B28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хабарлы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лепті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55A4D4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53F9D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мұқият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EA7DFE" w14:paraId="2E5B9D1A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6E929E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EFBAFC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Сауат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946E2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ашудың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152421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коммуникативтік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диалог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BED64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032F652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C47FFE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30208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Буындардан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5F5E05FE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6B6AE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5BAF41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32BB0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құмарлықты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53E0B9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зейінді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84F94B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обьектілерге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500A24A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интеллектуалды-шығармашылық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қабілеттіліктің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алғышарттары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2CD62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320C54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3CFB3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мағынасы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7EB00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338264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6, 7, 8, 9, 10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0 ден 9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цифрмен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?»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231DF04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968A6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биіктігін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жуандығын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47C83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терминдерді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CD8AE0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9A6B9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тіктөртбұрышпен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тіктөртбұрыш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(шар,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цилиндр)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1F390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2DCB1D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79E6FB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2FF88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мезгілдері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циферблат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3F26F47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8CEE5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C5F71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CA412C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әлеуметтік-эмоционалды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әлеуметтік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D7140B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CCBD5C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2D57A2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BC06D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25FCD7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05AE44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9F4C76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ержетуі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E933A3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2D7B3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8DBE28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8DA20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телефон, смартфон, компьютер,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ғаламтор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теледидардың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8D58E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39893E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мамандықтар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F6DB8D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F57FC7D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адамгершілік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пікірді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жауапкершілікпен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әрқашан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үлкендерді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сыйлауға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мемлекетінің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рәміздеріне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D7E466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60DDB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тротуар, велосипед, электросамокат, гироскутер,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сигвейге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бағдаршамның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Жол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жүргіншілер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велосипедшілердің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4CF647C3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D9FDF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6B06A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EB09F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E90AC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C4FAF9D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10F7C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DFE235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9DEA1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294984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қалпын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жазықтықта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қалпын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EA7DFE" w14:paraId="797A934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BD284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37E12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DC56EC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A37D1C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A77F1C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683060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0B8B373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6D2692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183EF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кескішті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A34DFC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қол-аяқтардың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қалпын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салыстырмалы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тегістеу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3FE76A7C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15EBA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4BE9C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533F0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A6701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274686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2C95B8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1C9CDA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E401B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22DF8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Қайшыны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тікбұрышты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шаршылардан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тікбұрыштың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28BE60A9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CE25A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B45F3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6075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4380B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AD1770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868F763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3DE7405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B9B5BD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21EF69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конструктор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8E79EA8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7DFE" w14:paraId="56A84ADC" w14:textId="77777777">
        <w:tc>
          <w:tcPr>
            <w:tcW w:w="975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EEDC4" w14:textId="77777777" w:rsidR="00EA7DFE" w:rsidRDefault="00EA7D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443EC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2982E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8FC89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30FE9B4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заманауи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</w:p>
          <w:p w14:paraId="448580D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ACD23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10A13A1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A9FB412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Құрманғазы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Балбырауын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Тәттімбет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Саржайлау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Дина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Тойбастар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6BCBF34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марш, би)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фрагменттері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A41A5DF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38507D9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вокалдық-есту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«ре»,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октаваның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Әубәкіров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Ботбаев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Ә.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Бейсеуов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Бауырсақ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Нүсіпбаев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718ACD45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F1CE2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өзгерістерге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B7F3C6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ауыспалы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И.Соколовский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Далада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тұрғанда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Хасанғалиев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Жүсіпалиев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марш»,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Г.Гусейнли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Шөжелерім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5B3E4F0E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үйшік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балапандарым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?»,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Bells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Үнінен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музыкалық-дидактикалық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6BB91C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A925AA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716B0F7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C8FE09B" w14:textId="77777777" w:rsidR="00EA7DFE" w:rsidRDefault="009B669F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мәтінге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тапсырмаларды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114CCEBD" w14:textId="77777777" w:rsidR="00EA7DFE" w:rsidRDefault="00EA7DFE"/>
    <w:sectPr w:rsidR="00EA7DFE" w:rsidSect="00CC6F72">
      <w:pgSz w:w="11909" w:h="16834"/>
      <w:pgMar w:top="284" w:right="1440" w:bottom="426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FE"/>
    <w:rsid w:val="00705877"/>
    <w:rsid w:val="008837EF"/>
    <w:rsid w:val="009B669F"/>
    <w:rsid w:val="00CC6F72"/>
    <w:rsid w:val="00D92AC6"/>
    <w:rsid w:val="00EA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62BD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1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2986</Words>
  <Characters>17022</Characters>
  <Application>Microsoft Office Word</Application>
  <DocSecurity>0</DocSecurity>
  <Lines>141</Lines>
  <Paragraphs>39</Paragraphs>
  <ScaleCrop>false</ScaleCrop>
  <Company/>
  <LinksUpToDate>false</LinksUpToDate>
  <CharactersWithSpaces>19969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2026-04-27T07:59:00Z</cp:lastPrinted>
  <dcterms:created xsi:type="dcterms:W3CDTF">2025-11-06T01:55:00Z</dcterms:created>
  <dcterms:modified xsi:type="dcterms:W3CDTF">2026-04-27T07:59:00Z</dcterms:modified>
</cp:coreProperties>
</file>