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143CFA" w14:textId="77777777" w:rsidR="00CB0DC0" w:rsidRDefault="00000000">
      <w:pPr>
        <w:ind w:left="-141" w:right="-213"/>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ТӘРБИЕЛЕУ-БІЛІМ БЕРУ ПРОЦЕСІНІҢ ЦИКЛОГРАММАСЫ</w:t>
      </w:r>
    </w:p>
    <w:p w14:paraId="1D5671AB" w14:textId="77777777" w:rsidR="00B23E20" w:rsidRPr="00B23E20" w:rsidRDefault="00B23E20" w:rsidP="00B23E20">
      <w:pPr>
        <w:ind w:left="-141" w:right="-213"/>
        <w:rPr>
          <w:rFonts w:ascii="Times New Roman" w:eastAsia="Times New Roman" w:hAnsi="Times New Roman" w:cs="Times New Roman"/>
          <w:sz w:val="24"/>
          <w:szCs w:val="24"/>
        </w:rPr>
      </w:pPr>
      <w:r w:rsidRPr="00B23E20">
        <w:rPr>
          <w:rFonts w:ascii="Times New Roman" w:eastAsia="Times New Roman" w:hAnsi="Times New Roman" w:cs="Times New Roman"/>
          <w:sz w:val="24"/>
          <w:szCs w:val="24"/>
        </w:rPr>
        <w:t>Мектепке дейінгі ұйым ЖШС «Ailana Group» «Айлана» балабақшасы</w:t>
      </w:r>
    </w:p>
    <w:p w14:paraId="18536CE3" w14:textId="77777777" w:rsidR="00B23E20" w:rsidRPr="00B23E20" w:rsidRDefault="00B23E20" w:rsidP="00B23E20">
      <w:pPr>
        <w:ind w:left="-141" w:right="-213"/>
        <w:rPr>
          <w:rFonts w:ascii="Times New Roman" w:eastAsia="Times New Roman" w:hAnsi="Times New Roman" w:cs="Times New Roman"/>
          <w:sz w:val="24"/>
          <w:szCs w:val="24"/>
        </w:rPr>
      </w:pPr>
      <w:r w:rsidRPr="00B23E20">
        <w:rPr>
          <w:rFonts w:ascii="Times New Roman" w:eastAsia="Times New Roman" w:hAnsi="Times New Roman" w:cs="Times New Roman"/>
          <w:sz w:val="24"/>
          <w:szCs w:val="24"/>
        </w:rPr>
        <w:t>Топ: «Балдәурен»кіші топ</w:t>
      </w:r>
    </w:p>
    <w:p w14:paraId="5A4407D7" w14:textId="77777777" w:rsidR="00B23E20" w:rsidRDefault="00B23E20" w:rsidP="00B23E20">
      <w:pPr>
        <w:ind w:left="-141" w:right="-213"/>
        <w:rPr>
          <w:rFonts w:ascii="Times New Roman" w:eastAsia="Times New Roman" w:hAnsi="Times New Roman" w:cs="Times New Roman"/>
          <w:sz w:val="24"/>
          <w:szCs w:val="24"/>
          <w:lang w:val="kk-KZ"/>
        </w:rPr>
      </w:pPr>
      <w:r w:rsidRPr="00B23E20">
        <w:rPr>
          <w:rFonts w:ascii="Times New Roman" w:eastAsia="Times New Roman" w:hAnsi="Times New Roman" w:cs="Times New Roman"/>
          <w:sz w:val="24"/>
          <w:szCs w:val="24"/>
        </w:rPr>
        <w:t>Балалардың жасы: 2 жастағы балалар</w:t>
      </w:r>
    </w:p>
    <w:p w14:paraId="50F4974A" w14:textId="7EEDB31F" w:rsidR="00CB0DC0" w:rsidRDefault="00000000" w:rsidP="00B23E20">
      <w:pPr>
        <w:ind w:left="-141" w:right="-213"/>
        <w:rPr>
          <w:rFonts w:ascii="Times New Roman" w:eastAsia="Times New Roman" w:hAnsi="Times New Roman" w:cs="Times New Roman"/>
          <w:b/>
          <w:sz w:val="24"/>
          <w:szCs w:val="24"/>
        </w:rPr>
      </w:pPr>
      <w:r w:rsidRPr="00B23E20">
        <w:rPr>
          <w:rFonts w:ascii="Times New Roman" w:eastAsia="Times New Roman" w:hAnsi="Times New Roman" w:cs="Times New Roman"/>
          <w:sz w:val="24"/>
          <w:szCs w:val="24"/>
          <w:lang w:val="kk-KZ"/>
        </w:rPr>
        <w:t>Қандай кезеңге жасалды (апта күндерін, айды, жылды көрсету): 06.10 – 10.10.2025ж.</w:t>
      </w:r>
      <w:r w:rsidRPr="00B23E20">
        <w:rPr>
          <w:rFonts w:ascii="Times New Roman" w:eastAsia="Times New Roman" w:hAnsi="Times New Roman" w:cs="Times New Roman"/>
          <w:sz w:val="24"/>
          <w:szCs w:val="24"/>
          <w:lang w:val="kk-KZ"/>
        </w:rPr>
        <w:br/>
      </w:r>
    </w:p>
    <w:p w14:paraId="525CC9EC" w14:textId="77777777" w:rsidR="00CB0DC0" w:rsidRDefault="00CB0DC0">
      <w:pPr>
        <w:ind w:left="-141" w:right="-213"/>
        <w:rPr>
          <w:rFonts w:ascii="Times New Roman" w:eastAsia="Times New Roman" w:hAnsi="Times New Roman" w:cs="Times New Roman"/>
          <w:b/>
          <w:sz w:val="24"/>
          <w:szCs w:val="24"/>
        </w:rPr>
      </w:pPr>
    </w:p>
    <w:tbl>
      <w:tblPr>
        <w:tblStyle w:val="a5"/>
        <w:tblW w:w="14166"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1382"/>
        <w:gridCol w:w="2533"/>
        <w:gridCol w:w="2497"/>
        <w:gridCol w:w="2577"/>
        <w:gridCol w:w="2556"/>
        <w:gridCol w:w="2621"/>
      </w:tblGrid>
      <w:tr w:rsidR="00CB0DC0" w14:paraId="3272C46E" w14:textId="77777777" w:rsidTr="00B42655">
        <w:trPr>
          <w:trHeight w:val="375"/>
        </w:trPr>
        <w:tc>
          <w:tcPr>
            <w:tcW w:w="1382"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4CBB4CFB" w14:textId="77777777" w:rsidR="00CB0DC0" w:rsidRDefault="00000000">
            <w:pPr>
              <w:widowControl w:val="0"/>
              <w:rPr>
                <w:sz w:val="20"/>
                <w:szCs w:val="20"/>
              </w:rPr>
            </w:pPr>
            <w:r>
              <w:rPr>
                <w:rFonts w:ascii="Times New Roman" w:eastAsia="Times New Roman" w:hAnsi="Times New Roman" w:cs="Times New Roman"/>
                <w:b/>
                <w:sz w:val="24"/>
                <w:szCs w:val="24"/>
              </w:rPr>
              <w:t>Апта күндері</w:t>
            </w:r>
          </w:p>
        </w:tc>
        <w:tc>
          <w:tcPr>
            <w:tcW w:w="2533"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488528C0" w14:textId="77777777" w:rsidR="00CB0DC0" w:rsidRDefault="00000000">
            <w:pPr>
              <w:widowControl w:val="0"/>
              <w:jc w:val="center"/>
              <w:rPr>
                <w:sz w:val="20"/>
                <w:szCs w:val="20"/>
              </w:rPr>
            </w:pPr>
            <w:r>
              <w:rPr>
                <w:rFonts w:ascii="Times New Roman" w:eastAsia="Times New Roman" w:hAnsi="Times New Roman" w:cs="Times New Roman"/>
                <w:b/>
                <w:i/>
                <w:sz w:val="24"/>
                <w:szCs w:val="24"/>
              </w:rPr>
              <w:t>Дүйсенбі</w:t>
            </w:r>
          </w:p>
        </w:tc>
        <w:tc>
          <w:tcPr>
            <w:tcW w:w="2497"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37793959" w14:textId="77777777" w:rsidR="00CB0DC0" w:rsidRDefault="00000000">
            <w:pPr>
              <w:widowControl w:val="0"/>
              <w:jc w:val="center"/>
              <w:rPr>
                <w:sz w:val="20"/>
                <w:szCs w:val="20"/>
              </w:rPr>
            </w:pPr>
            <w:r>
              <w:rPr>
                <w:rFonts w:ascii="Times New Roman" w:eastAsia="Times New Roman" w:hAnsi="Times New Roman" w:cs="Times New Roman"/>
                <w:b/>
                <w:i/>
                <w:sz w:val="24"/>
                <w:szCs w:val="24"/>
              </w:rPr>
              <w:t>Сейсенбі</w:t>
            </w:r>
          </w:p>
        </w:tc>
        <w:tc>
          <w:tcPr>
            <w:tcW w:w="2577"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4099DEE1" w14:textId="77777777" w:rsidR="00CB0DC0" w:rsidRDefault="00000000">
            <w:pPr>
              <w:widowControl w:val="0"/>
              <w:jc w:val="center"/>
              <w:rPr>
                <w:sz w:val="20"/>
                <w:szCs w:val="20"/>
              </w:rPr>
            </w:pPr>
            <w:r>
              <w:rPr>
                <w:rFonts w:ascii="Times New Roman" w:eastAsia="Times New Roman" w:hAnsi="Times New Roman" w:cs="Times New Roman"/>
                <w:b/>
                <w:i/>
                <w:sz w:val="24"/>
                <w:szCs w:val="24"/>
              </w:rPr>
              <w:t>Сәрсенбі</w:t>
            </w:r>
          </w:p>
        </w:tc>
        <w:tc>
          <w:tcPr>
            <w:tcW w:w="2556"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6A082584" w14:textId="77777777" w:rsidR="00CB0DC0" w:rsidRDefault="00000000">
            <w:pPr>
              <w:widowControl w:val="0"/>
              <w:jc w:val="center"/>
              <w:rPr>
                <w:sz w:val="20"/>
                <w:szCs w:val="20"/>
              </w:rPr>
            </w:pPr>
            <w:r>
              <w:rPr>
                <w:rFonts w:ascii="Times New Roman" w:eastAsia="Times New Roman" w:hAnsi="Times New Roman" w:cs="Times New Roman"/>
                <w:b/>
                <w:i/>
                <w:sz w:val="24"/>
                <w:szCs w:val="24"/>
              </w:rPr>
              <w:t>Бейсенбі</w:t>
            </w:r>
          </w:p>
        </w:tc>
        <w:tc>
          <w:tcPr>
            <w:tcW w:w="2621" w:type="dxa"/>
            <w:tcBorders>
              <w:top w:val="single" w:sz="8" w:space="0" w:color="000000"/>
              <w:left w:val="single" w:sz="8" w:space="0" w:color="000000"/>
              <w:bottom w:val="single" w:sz="8" w:space="0" w:color="000000"/>
              <w:right w:val="single" w:sz="8" w:space="0" w:color="000000"/>
            </w:tcBorders>
            <w:shd w:val="clear" w:color="auto" w:fill="F3F3F3"/>
            <w:tcMar>
              <w:top w:w="40" w:type="dxa"/>
              <w:left w:w="40" w:type="dxa"/>
              <w:bottom w:w="40" w:type="dxa"/>
              <w:right w:w="40" w:type="dxa"/>
            </w:tcMar>
          </w:tcPr>
          <w:p w14:paraId="5594399B" w14:textId="77777777" w:rsidR="00CB0DC0" w:rsidRDefault="00000000">
            <w:pPr>
              <w:widowControl w:val="0"/>
              <w:jc w:val="center"/>
              <w:rPr>
                <w:sz w:val="20"/>
                <w:szCs w:val="20"/>
              </w:rPr>
            </w:pPr>
            <w:r>
              <w:rPr>
                <w:rFonts w:ascii="Times New Roman" w:eastAsia="Times New Roman" w:hAnsi="Times New Roman" w:cs="Times New Roman"/>
                <w:b/>
                <w:i/>
                <w:sz w:val="24"/>
                <w:szCs w:val="24"/>
              </w:rPr>
              <w:t>Жұма</w:t>
            </w:r>
          </w:p>
        </w:tc>
      </w:tr>
      <w:tr w:rsidR="00CB0DC0" w14:paraId="26D3881B" w14:textId="77777777" w:rsidTr="00B42655">
        <w:trPr>
          <w:trHeight w:val="315"/>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7E6709F" w14:textId="77777777" w:rsidR="00CB0DC0" w:rsidRDefault="00CB0DC0">
            <w:pPr>
              <w:widowControl w:val="0"/>
              <w:rPr>
                <w:sz w:val="20"/>
                <w:szCs w:val="20"/>
              </w:rPr>
            </w:pPr>
          </w:p>
        </w:tc>
        <w:tc>
          <w:tcPr>
            <w:tcW w:w="2533"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5E7B7A99" w14:textId="77777777" w:rsidR="00CB0DC0" w:rsidRDefault="00CB0DC0">
            <w:pPr>
              <w:widowControl w:val="0"/>
              <w:rPr>
                <w:sz w:val="20"/>
                <w:szCs w:val="20"/>
              </w:rPr>
            </w:pPr>
          </w:p>
        </w:tc>
        <w:tc>
          <w:tcPr>
            <w:tcW w:w="2497"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421B1CB8" w14:textId="77777777" w:rsidR="00CB0DC0" w:rsidRDefault="00CB0DC0">
            <w:pPr>
              <w:widowControl w:val="0"/>
              <w:rPr>
                <w:sz w:val="20"/>
                <w:szCs w:val="20"/>
              </w:rPr>
            </w:pPr>
          </w:p>
        </w:tc>
        <w:tc>
          <w:tcPr>
            <w:tcW w:w="2577"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25299038" w14:textId="77777777" w:rsidR="00CB0DC0" w:rsidRDefault="00CB0DC0">
            <w:pPr>
              <w:widowControl w:val="0"/>
              <w:rPr>
                <w:sz w:val="20"/>
                <w:szCs w:val="20"/>
              </w:rPr>
            </w:pPr>
          </w:p>
        </w:tc>
        <w:tc>
          <w:tcPr>
            <w:tcW w:w="2556"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468E71DC" w14:textId="77777777" w:rsidR="00CB0DC0" w:rsidRDefault="00CB0DC0">
            <w:pPr>
              <w:widowControl w:val="0"/>
              <w:rPr>
                <w:sz w:val="20"/>
                <w:szCs w:val="20"/>
              </w:rPr>
            </w:pPr>
          </w:p>
        </w:tc>
        <w:tc>
          <w:tcPr>
            <w:tcW w:w="2621" w:type="dxa"/>
            <w:tcBorders>
              <w:top w:val="single" w:sz="8" w:space="0" w:color="000000"/>
              <w:left w:val="single" w:sz="8" w:space="0" w:color="000000"/>
              <w:bottom w:val="single" w:sz="8" w:space="0" w:color="000000"/>
              <w:right w:val="single" w:sz="8" w:space="0" w:color="000000"/>
            </w:tcBorders>
            <w:shd w:val="clear" w:color="auto" w:fill="A4C2F4"/>
            <w:tcMar>
              <w:top w:w="40" w:type="dxa"/>
              <w:left w:w="40" w:type="dxa"/>
              <w:bottom w:w="40" w:type="dxa"/>
              <w:right w:w="40" w:type="dxa"/>
            </w:tcMar>
          </w:tcPr>
          <w:p w14:paraId="61B2E3A1" w14:textId="77777777" w:rsidR="00CB0DC0" w:rsidRDefault="00CB0DC0">
            <w:pPr>
              <w:widowControl w:val="0"/>
              <w:rPr>
                <w:sz w:val="20"/>
                <w:szCs w:val="20"/>
              </w:rPr>
            </w:pPr>
          </w:p>
        </w:tc>
      </w:tr>
      <w:tr w:rsidR="00B42655" w14:paraId="0BB34FE3" w14:textId="77777777" w:rsidTr="000371A1">
        <w:trPr>
          <w:trHeight w:val="315"/>
        </w:trPr>
        <w:tc>
          <w:tcPr>
            <w:tcW w:w="14166" w:type="dxa"/>
            <w:gridSpan w:val="6"/>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C194DE0" w14:textId="77777777" w:rsidR="00B42655" w:rsidRDefault="00B42655" w:rsidP="00B42655">
            <w:pPr>
              <w:pStyle w:val="a7"/>
              <w:spacing w:before="0" w:beforeAutospacing="0" w:after="0" w:afterAutospacing="0"/>
              <w:jc w:val="center"/>
              <w:rPr>
                <w:color w:val="000000"/>
              </w:rPr>
            </w:pPr>
            <w:r>
              <w:rPr>
                <w:b/>
                <w:bCs/>
                <w:color w:val="000000"/>
              </w:rPr>
              <w:t>«Отан – біздің ең үлкен анамыз. Ешкім Отанына көрсеткен қызметіне жылу дәметпеуі тиіс. Ол – оның азаматтық борышы».</w:t>
            </w:r>
          </w:p>
          <w:p w14:paraId="11CD4A97" w14:textId="77777777" w:rsidR="00B42655" w:rsidRPr="00B42655" w:rsidRDefault="00B42655" w:rsidP="00B42655">
            <w:pPr>
              <w:pStyle w:val="a7"/>
              <w:spacing w:before="0" w:beforeAutospacing="0" w:after="0" w:afterAutospacing="0"/>
              <w:jc w:val="center"/>
              <w:rPr>
                <w:color w:val="000000"/>
                <w:lang w:val="kk-KZ"/>
              </w:rPr>
            </w:pPr>
            <w:r>
              <w:rPr>
                <w:b/>
                <w:bCs/>
                <w:color w:val="000000"/>
              </w:rPr>
              <w:t>Мұхтар Шаханов</w:t>
            </w:r>
          </w:p>
        </w:tc>
      </w:tr>
      <w:tr w:rsidR="00CB0DC0" w14:paraId="0BF8DAF7"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90C6073"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Балаларды қабылдау</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ADD0353"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тақырыбындағы әуенді қосып қарсы алу.</w:t>
            </w:r>
          </w:p>
          <w:p w14:paraId="3BD5888E"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Сәлемдесу</w:t>
            </w:r>
          </w:p>
          <w:p w14:paraId="09E47DBD"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(тіл дамыту және </w:t>
            </w:r>
            <w:r>
              <w:rPr>
                <w:rFonts w:ascii="Times New Roman" w:eastAsia="Times New Roman" w:hAnsi="Times New Roman" w:cs="Times New Roman"/>
                <w:sz w:val="24"/>
                <w:szCs w:val="24"/>
              </w:rPr>
              <w:lastRenderedPageBreak/>
              <w:t>көркем әдебиет)</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B88072"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тақырыбындағы әуенді қосып қарсы алу.</w:t>
            </w:r>
          </w:p>
          <w:p w14:paraId="4A246583"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Сәлемдесу</w:t>
            </w:r>
          </w:p>
          <w:p w14:paraId="71573318"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(тіл дамыту және </w:t>
            </w:r>
            <w:r>
              <w:rPr>
                <w:rFonts w:ascii="Times New Roman" w:eastAsia="Times New Roman" w:hAnsi="Times New Roman" w:cs="Times New Roman"/>
                <w:sz w:val="24"/>
                <w:szCs w:val="24"/>
              </w:rPr>
              <w:lastRenderedPageBreak/>
              <w:t>көркем әдебиет)</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9501E20"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тақырыбындағы әуенді қосып қарсы алу. (қарым-қатынас іс-әрекеті, музыка)</w:t>
            </w:r>
          </w:p>
          <w:p w14:paraId="51A07596"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BilimKids дамытушы мультфильмді қосып қарсы алу.</w:t>
            </w:r>
          </w:p>
          <w:p w14:paraId="13CBCBAB" w14:textId="77777777" w:rsidR="00CB0DC0" w:rsidRDefault="00000000">
            <w:pPr>
              <w:widowControl w:val="0"/>
              <w:rPr>
                <w:rFonts w:ascii="Times New Roman" w:eastAsia="Times New Roman" w:hAnsi="Times New Roman" w:cs="Times New Roman"/>
                <w:sz w:val="24"/>
                <w:szCs w:val="24"/>
                <w:u w:val="single"/>
              </w:rPr>
            </w:pPr>
            <w:r>
              <w:rPr>
                <w:rFonts w:ascii="Times New Roman" w:eastAsia="Times New Roman" w:hAnsi="Times New Roman" w:cs="Times New Roman"/>
                <w:sz w:val="24"/>
                <w:szCs w:val="24"/>
              </w:rPr>
              <w:t>«Қайырлы таң»</w:t>
            </w:r>
            <w:hyperlink r:id="rId4">
              <w:r w:rsidR="00CB0DC0">
                <w:rPr>
                  <w:rFonts w:ascii="Times New Roman" w:eastAsia="Times New Roman" w:hAnsi="Times New Roman" w:cs="Times New Roman"/>
                  <w:sz w:val="24"/>
                  <w:szCs w:val="24"/>
                  <w:u w:val="single"/>
                </w:rPr>
                <w:t xml:space="preserve"> https://cdn.onlinebalabaqsha.kz/inside2020/storage/media/video/8/file/0PBtgzZUyE.mp4</w:t>
              </w:r>
            </w:hyperlink>
          </w:p>
          <w:p w14:paraId="0C51203D"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(қарым-қатынас іс-әрекеті, музыка)</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F4E71B8"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тақырыбындағы әуенді қосып қарсы алу.</w:t>
            </w:r>
          </w:p>
          <w:p w14:paraId="1F6D641B"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Сәлемдесу</w:t>
            </w:r>
          </w:p>
          <w:p w14:paraId="42A6257E"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(тіл дамыту және </w:t>
            </w:r>
            <w:r>
              <w:rPr>
                <w:rFonts w:ascii="Times New Roman" w:eastAsia="Times New Roman" w:hAnsi="Times New Roman" w:cs="Times New Roman"/>
                <w:sz w:val="24"/>
                <w:szCs w:val="24"/>
              </w:rPr>
              <w:lastRenderedPageBreak/>
              <w:t>көркем әдебиет)</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AF929C3"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Таңғы сүзгі: балалардың терісін, дене қызуын, сыртқы көрінісін тексеру. Балаларды жақсы көңіл күймен қарсы алу және оларға қолайлы жағдай жасау. Баланың көңіл күйін, оның жеке пікірін, қызығушылығын анықтау. Білім тақырыбындағы әуенді қосып қарсы алу.</w:t>
            </w:r>
          </w:p>
          <w:p w14:paraId="43C4199F" w14:textId="77777777" w:rsidR="00CB0DC0" w:rsidRDefault="0000000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Сәлемдесу</w:t>
            </w:r>
          </w:p>
          <w:p w14:paraId="5517C54C" w14:textId="77777777" w:rsidR="00CB0DC0" w:rsidRDefault="0000000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r>
      <w:tr w:rsidR="00A44330" w14:paraId="4D6E311B"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4F4EDDA" w14:textId="77777777" w:rsidR="00A44330" w:rsidRDefault="00A44330"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Ата-аналармен немесе баланың</w:t>
            </w:r>
          </w:p>
          <w:p w14:paraId="23559FE9" w14:textId="77777777" w:rsidR="00A44330" w:rsidRDefault="00A44330"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басқа заңды өкілдерімен әңгімелесу,</w:t>
            </w:r>
          </w:p>
          <w:p w14:paraId="26E46DB6"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кеңес беру</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4519E35"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балабақшада өткен тақырыптары жайында ата-ананың хабардар болуының маңызы»</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A2F2ED8"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балабақшада өткен тақырыптары жайында ата-ананың хабардар болуының маңызы»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F24FB46"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«Балаға күз туралы қарапайым тақпақтарды жаттату және жаттығулар жасату»</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8C8680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жастағы баланың тілін қалай дамытуға болады?»</w:t>
            </w:r>
          </w:p>
          <w:p w14:paraId="7B4A8AFC" w14:textId="77777777" w:rsidR="00A44330" w:rsidRDefault="00A44330" w:rsidP="00A44330">
            <w:pPr>
              <w:widowControl w:val="0"/>
              <w:rPr>
                <w:rFonts w:ascii="Times New Roman" w:eastAsia="Times New Roman" w:hAnsi="Times New Roman" w:cs="Times New Roman"/>
                <w:sz w:val="20"/>
                <w:szCs w:val="20"/>
              </w:rPr>
            </w:pPr>
            <w:hyperlink r:id="rId5">
              <w:r>
                <w:rPr>
                  <w:rFonts w:ascii="Times New Roman" w:eastAsia="Times New Roman" w:hAnsi="Times New Roman" w:cs="Times New Roman"/>
                  <w:sz w:val="24"/>
                  <w:szCs w:val="24"/>
                  <w:u w:val="single"/>
                </w:rPr>
                <w:t>https://bilimkids.kz/correction_work/6218</w:t>
              </w:r>
            </w:hyperlink>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5C2CE38"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қандай жеміске немесе көкөніске аллергиясы бар?»</w:t>
            </w:r>
          </w:p>
        </w:tc>
      </w:tr>
      <w:tr w:rsidR="00A44330" w14:paraId="51F4764F"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75EAEE7" w14:textId="77777777" w:rsidR="00A44330" w:rsidRDefault="00A44330"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Балалардың іс-әрекеті</w:t>
            </w:r>
          </w:p>
          <w:p w14:paraId="2668A272" w14:textId="77777777" w:rsidR="00A44330" w:rsidRDefault="00A44330"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 танымдық, коммуникативтік, шығармашылық, эксперимен</w:t>
            </w:r>
            <w:r>
              <w:rPr>
                <w:rFonts w:ascii="Times New Roman" w:eastAsia="Times New Roman" w:hAnsi="Times New Roman" w:cs="Times New Roman"/>
                <w:b/>
                <w:sz w:val="24"/>
                <w:szCs w:val="24"/>
              </w:rPr>
              <w:lastRenderedPageBreak/>
              <w:t>талдық, еңбек, қимыл, бейнелеу, дербес және басқалары)</w:t>
            </w:r>
          </w:p>
          <w:p w14:paraId="172CB0AE" w14:textId="77777777" w:rsidR="00A44330" w:rsidRDefault="00A44330" w:rsidP="00A44330">
            <w:pPr>
              <w:widowControl w:val="0"/>
              <w:rPr>
                <w:rFonts w:ascii="Times New Roman" w:eastAsia="Times New Roman" w:hAnsi="Times New Roman" w:cs="Times New Roman"/>
                <w:b/>
                <w:sz w:val="24"/>
                <w:szCs w:val="24"/>
              </w:rPr>
            </w:pP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882BEB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3ADAE1C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табиғат бұрышындағы өсімдіктерді бақылау, топырақтың құрғақ болғанына көңіл аудару, фикуске суқұйғышпен су құюды көрсету.</w:t>
            </w:r>
          </w:p>
          <w:p w14:paraId="7A142F5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«Менің Қазақстаным» Қазақстан Республикасының Гимнін орындау.</w:t>
            </w:r>
          </w:p>
          <w:p w14:paraId="7369D2B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балалардың патриоттық тәрбиесін қалыптастырады.</w:t>
            </w:r>
          </w:p>
          <w:p w14:paraId="3DC648F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p w14:paraId="7AE92CE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BilimKids-тің «Қуырмаш» әні.</w:t>
            </w:r>
          </w:p>
          <w:p w14:paraId="5E6B79B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балалар әннің сөзіне қарай қимылдар жасай алады.</w:t>
            </w:r>
          </w:p>
          <w:p w14:paraId="5C297AD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моторикасы дамиды.</w:t>
            </w:r>
          </w:p>
          <w:p w14:paraId="3E5B1C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(музыка)</w:t>
            </w:r>
          </w:p>
          <w:p w14:paraId="486C6D8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баққа барамыз» жаттығуы (дене тәрбиесі)</w:t>
            </w:r>
          </w:p>
          <w:p w14:paraId="02B3202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Шағын топпен және бүкіл топпен қарқынды өзгерте отырып жүруді жаттықтыру.</w:t>
            </w:r>
          </w:p>
          <w:p w14:paraId="2CE5238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баққа барамыз.</w:t>
            </w:r>
          </w:p>
          <w:p w14:paraId="6D91B89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Ол жерден не аламыз? (Бір орында марш басу)</w:t>
            </w:r>
          </w:p>
          <w:p w14:paraId="0A630D3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Жинайық біз кезекпен (Қолды кезегімен </w:t>
            </w:r>
            <w:r>
              <w:rPr>
                <w:rFonts w:ascii="Times New Roman" w:eastAsia="Times New Roman" w:hAnsi="Times New Roman" w:cs="Times New Roman"/>
                <w:sz w:val="24"/>
                <w:szCs w:val="24"/>
              </w:rPr>
              <w:lastRenderedPageBreak/>
              <w:t>көтеріп, түсіру)</w:t>
            </w:r>
          </w:p>
          <w:p w14:paraId="14FFA03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Алмаларды себетке.</w:t>
            </w:r>
          </w:p>
          <w:p w14:paraId="2DB273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және үш!</w:t>
            </w:r>
          </w:p>
          <w:p w14:paraId="32187D1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Бойымызда алып күш! (Қол білегін көрсету)</w:t>
            </w:r>
          </w:p>
          <w:p w14:paraId="708490F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Жинап болсақ көп алма, (Қол шапалақтау)</w:t>
            </w:r>
          </w:p>
          <w:p w14:paraId="28B9F586"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Апарайық қоймаға. (Отыру)</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10CEC8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67DA982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«Топтың ішін ретке келтір».</w:t>
            </w:r>
          </w:p>
          <w:p w14:paraId="480C41A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ересектерге көмектесуге машықтандыру; шкафтарғы ойыншықтар мен </w:t>
            </w:r>
            <w:r>
              <w:rPr>
                <w:rFonts w:ascii="Times New Roman" w:eastAsia="Times New Roman" w:hAnsi="Times New Roman" w:cs="Times New Roman"/>
                <w:sz w:val="24"/>
                <w:szCs w:val="24"/>
              </w:rPr>
              <w:lastRenderedPageBreak/>
              <w:t>құралдардың ретсіздігін байқап, тазалық орнатуға кірістіру; еңбек дағдыларын, ұқыптылықты қалыптастыру.</w:t>
            </w:r>
          </w:p>
          <w:p w14:paraId="1940548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«Пішінсалғыш ойыншықпен ойын». (сенсорика, көркемсөз)</w:t>
            </w:r>
          </w:p>
          <w:p w14:paraId="53F882B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жағымды көңіл күйлерінің пайда болуына мүмкіндік жасау; ойлау қабілетін, зейінін, қолдың моторикасын дамыту.</w:t>
            </w:r>
          </w:p>
          <w:p w14:paraId="7FBC3425" w14:textId="77777777" w:rsidR="00A44330" w:rsidRDefault="00A44330" w:rsidP="00A44330">
            <w:pPr>
              <w:widowControl w:val="0"/>
              <w:rPr>
                <w:rFonts w:ascii="Times New Roman" w:eastAsia="Times New Roman" w:hAnsi="Times New Roman" w:cs="Times New Roman"/>
                <w:sz w:val="24"/>
                <w:szCs w:val="24"/>
              </w:rPr>
            </w:pPr>
          </w:p>
          <w:p w14:paraId="7229651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Пішіндер шашылып қалды,</w:t>
            </w:r>
          </w:p>
          <w:p w14:paraId="3917910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Үйшіктеріне қонбады.</w:t>
            </w:r>
          </w:p>
          <w:p w14:paraId="582273A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барлығын жинайық,</w:t>
            </w:r>
          </w:p>
          <w:p w14:paraId="3CBBD8E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Ұяларға салайық.</w:t>
            </w:r>
          </w:p>
          <w:p w14:paraId="0D7C42A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Саусақ жаттығуы. «Қуырмаш»</w:t>
            </w:r>
          </w:p>
          <w:p w14:paraId="7316A1E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балалар ән сөзіне қарай қимыл </w:t>
            </w:r>
            <w:r>
              <w:rPr>
                <w:rFonts w:ascii="Times New Roman" w:eastAsia="Times New Roman" w:hAnsi="Times New Roman" w:cs="Times New Roman"/>
                <w:sz w:val="24"/>
                <w:szCs w:val="24"/>
              </w:rPr>
              <w:lastRenderedPageBreak/>
              <w:t>жасай алады.</w:t>
            </w:r>
          </w:p>
          <w:p w14:paraId="464D86C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моторикасы дамиды.</w:t>
            </w:r>
          </w:p>
          <w:p w14:paraId="2737C61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(музыка)</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1B69B9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757B139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балабақшадағы арнайы жабдықтарды дұрыс пайдалану, қадірлеу, қайта орнына қою, бір-біріне көмек көрсетуге тәрбиелеу.</w:t>
            </w:r>
          </w:p>
          <w:p w14:paraId="0DAC7D9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«Пирамида жинау» ойыны. (сенсорика)</w:t>
            </w:r>
          </w:p>
          <w:p w14:paraId="2D5B315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 Заттарды түсі, көлемі, пішіні бойынша өз бетінше зерттеу және салыстыруға мүмкіндік беру. Ойлау, қабылдау қабілеттерін, қолдың ұсақ моторикасын дамыту.</w:t>
            </w:r>
          </w:p>
          <w:p w14:paraId="1E7FEF5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пирамиданы шашқан,</w:t>
            </w:r>
          </w:p>
          <w:p w14:paraId="2D0E445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Сақинаны ойнап басқан,</w:t>
            </w:r>
          </w:p>
          <w:p w14:paraId="176150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Өткір тырнақтарын бүріп,</w:t>
            </w:r>
          </w:p>
          <w:p w14:paraId="0B4C634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Домалатып, айдап қашқан?</w:t>
            </w:r>
          </w:p>
          <w:p w14:paraId="0C8A3BD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Тақпақты мәнерлеп оқу жаттығуы. (тіл дамыту және көркем әдебиет)</w:t>
            </w:r>
          </w:p>
          <w:p w14:paraId="2E2784A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шығарманы суретті қарап немесе көрнекіліксіз көркем тыңдауға үйрету; таныс өлеңдерді оқыған кезде балаларға сөздерді, сөз </w:t>
            </w:r>
            <w:r>
              <w:rPr>
                <w:rFonts w:ascii="Times New Roman" w:eastAsia="Times New Roman" w:hAnsi="Times New Roman" w:cs="Times New Roman"/>
                <w:sz w:val="24"/>
                <w:szCs w:val="24"/>
              </w:rPr>
              <w:lastRenderedPageBreak/>
              <w:t>тіркестерін қосылып айтуға мүмкіндік беру.</w:t>
            </w:r>
          </w:p>
          <w:p w14:paraId="3D18955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 «Қияр» (орыс халқының тақпағы)</w:t>
            </w:r>
          </w:p>
          <w:p w14:paraId="73261DE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қияр, шет-тысқа</w:t>
            </w:r>
          </w:p>
          <w:p w14:paraId="1856AF1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Бара көрме, желігіп:</w:t>
            </w:r>
          </w:p>
          <w:p w14:paraId="5088D75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Жеп қояды бір тышқан</w:t>
            </w:r>
          </w:p>
          <w:p w14:paraId="2CBAA68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Құйрығыңды кеміріп.</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92AB0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08B747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ұйымдастырылған іс-әрекеті кезінде оқу құралдарын тарату және орындарына жинау іскерліктеріне ынталандыру.</w:t>
            </w:r>
          </w:p>
          <w:p w14:paraId="7A30FAA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Саусақ жаттығуы. «Бес </w:t>
            </w:r>
            <w:r>
              <w:rPr>
                <w:rFonts w:ascii="Times New Roman" w:eastAsia="Times New Roman" w:hAnsi="Times New Roman" w:cs="Times New Roman"/>
                <w:sz w:val="24"/>
                <w:szCs w:val="24"/>
              </w:rPr>
              <w:lastRenderedPageBreak/>
              <w:t>саусақ». (тіл дамыту және көркем әдебиет)</w:t>
            </w:r>
          </w:p>
          <w:p w14:paraId="440BE8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Қолдың ұсақ моторикасын, сөйлеу тілін, жағымды эмоцияларды дамыту, ақыл-ойдың дамуына ықпал ету.</w:t>
            </w:r>
          </w:p>
          <w:p w14:paraId="17E073D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Оң қолымда бес саусақ,</w:t>
            </w:r>
          </w:p>
          <w:p w14:paraId="18C8DB9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 қолымда бес саусақ.</w:t>
            </w:r>
          </w:p>
          <w:p w14:paraId="6C9C290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Оларды атап шақырар,</w:t>
            </w:r>
          </w:p>
          <w:p w14:paraId="3DE0070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Әрқайсының аты бар.</w:t>
            </w:r>
          </w:p>
          <w:p w14:paraId="567B7F6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 бармақ,</w:t>
            </w:r>
          </w:p>
          <w:p w14:paraId="5AD43C2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Балаң үйрек,</w:t>
            </w:r>
          </w:p>
          <w:p w14:paraId="1B15AAC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Ортан терек,</w:t>
            </w:r>
          </w:p>
          <w:p w14:paraId="29451D4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Шылдыр шүмек,</w:t>
            </w:r>
          </w:p>
          <w:p w14:paraId="5B814B9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Кішкене бөбек.</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A3CCF8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w:t>
            </w:r>
          </w:p>
          <w:p w14:paraId="59F2E77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 балаларды тамақ ішкенде табақшаларды, қасықтарды қою, ішіп болғанда жинастыру іскерліктерін ынталандыру.</w:t>
            </w:r>
          </w:p>
          <w:p w14:paraId="56A7274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 кім?» ойыны.</w:t>
            </w:r>
          </w:p>
          <w:p w14:paraId="659BE26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Балалардың сөздік қорын үй жануарлары мен олардың төлдерінің атауларын білдіретін зат есімдермен байыту. Балалардың еліктеу арқылы тани білу, ойлау, елестету қабілеттерін дамыту; зеректікке, ұғымталдыққа тәрбиелеу.</w:t>
            </w:r>
          </w:p>
          <w:p w14:paraId="284A82E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орындықта отырады. Педагог балалардан иттің қалай үретінін, мысықтың қалай мияулайтынын, сиырдың қалай мөңірейтінін, қарғаның қандай дыбыстар шығаратынын (көкек, торғай, көгершін, сауысқан) көрсетуді сұрайды. Балаларға мұны істеу қиын болса, ересектер көрсетеді.</w:t>
            </w:r>
          </w:p>
          <w:p w14:paraId="4D8CDC2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Балалар, біз ойынды біраз өзгертейік. </w:t>
            </w:r>
            <w:r>
              <w:rPr>
                <w:rFonts w:ascii="Times New Roman" w:eastAsia="Times New Roman" w:hAnsi="Times New Roman" w:cs="Times New Roman"/>
                <w:sz w:val="24"/>
                <w:szCs w:val="24"/>
              </w:rPr>
              <w:lastRenderedPageBreak/>
              <w:t>Балалардың бірі аңға немесе құсқа ұқсаған дауыспен ғана емес, өзіне тән қимылдармен еліктеп көрсетеді. Әдетте, қоянның қалай секіретінін көрсеткісі келетіндер көп болады. Бірақ барлық аң құстарды көрсетсін. Кім қоян болып ұзақ тұра алатынын және оны кім қоянға ұқсата алатынын анықтау ғана қалады.</w:t>
            </w:r>
          </w:p>
          <w:p w14:paraId="2FE727F4"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r>
      <w:tr w:rsidR="00A44330" w14:paraId="1EB49E09"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A6B9728"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Ертеңгілік жаттығу</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C92A6E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Жаттығулар кешені. (дене тәрбиесі)</w:t>
            </w:r>
          </w:p>
          <w:p w14:paraId="211AEAA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1.«Қанаттарымызды қағамыз» жаттығуы.</w:t>
            </w:r>
          </w:p>
          <w:p w14:paraId="20A8DB9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 деңгейіне қоямыз. Қол белде.</w:t>
            </w:r>
          </w:p>
          <w:p w14:paraId="08FDF2C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 қарай еңкейеміз. Бастапқы қалыпқа ораламыз. Демді ішке тартамыз.</w:t>
            </w:r>
          </w:p>
          <w:p w14:paraId="1158510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Қолымызды төмен </w:t>
            </w:r>
            <w:r>
              <w:rPr>
                <w:rFonts w:ascii="Times New Roman" w:eastAsia="Times New Roman" w:hAnsi="Times New Roman" w:cs="Times New Roman"/>
                <w:sz w:val="24"/>
                <w:szCs w:val="24"/>
              </w:rPr>
              <w:lastRenderedPageBreak/>
              <w:t>түсіреміз. Демді сыртқа шығарамыз.</w:t>
            </w:r>
          </w:p>
          <w:p w14:paraId="0428657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Құстардың қанаттарының қимылына еліктей отырып, қолымызды жоғары және төмен сермейміз. (3 рет қайталау)</w:t>
            </w:r>
          </w:p>
          <w:p w14:paraId="1CCA22E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2.«Шапалақтаймыз»</w:t>
            </w:r>
          </w:p>
          <w:p w14:paraId="11A913F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төменде.</w:t>
            </w:r>
          </w:p>
          <w:p w14:paraId="1E6FB8B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дегенде қолымызды көтереміз. Екі дегенде шапалақтаймыз.</w:t>
            </w:r>
          </w:p>
          <w:p w14:paraId="3F0EBB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(Балалар қолдарын көтереді.)</w:t>
            </w:r>
          </w:p>
          <w:p w14:paraId="332E52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 (Балалар шапалақтайды.) (3 рет қайталау.)</w:t>
            </w:r>
          </w:p>
          <w:p w14:paraId="132AA26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«Көңілді баламыз».</w:t>
            </w:r>
          </w:p>
          <w:p w14:paraId="65A59B9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 иықтың енінде, екі қол белде.</w:t>
            </w:r>
          </w:p>
          <w:p w14:paraId="1D4EDCF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орында секіру. 8 рет.</w:t>
            </w:r>
          </w:p>
          <w:p w14:paraId="757F421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Бір орында жүру, </w:t>
            </w:r>
            <w:r>
              <w:rPr>
                <w:rFonts w:ascii="Times New Roman" w:eastAsia="Times New Roman" w:hAnsi="Times New Roman" w:cs="Times New Roman"/>
                <w:sz w:val="24"/>
                <w:szCs w:val="24"/>
              </w:rPr>
              <w:lastRenderedPageBreak/>
              <w:t>тыныс алу жаттығуы.</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E17A18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Жаттығулар кешені. (дене тәрбиесі)</w:t>
            </w:r>
          </w:p>
          <w:p w14:paraId="5B9CC05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1.«Қанат қағамыз» жаттығуы.</w:t>
            </w:r>
          </w:p>
          <w:p w14:paraId="278B8C9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белде.</w:t>
            </w:r>
          </w:p>
          <w:p w14:paraId="2F9D658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 қарай еңкейеміз. Бастапқы қалыпқа ораламыз. Демді ішке тартамыз.</w:t>
            </w:r>
          </w:p>
          <w:p w14:paraId="444CE2B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Қолды төмен түсіреміз. </w:t>
            </w:r>
            <w:r>
              <w:rPr>
                <w:rFonts w:ascii="Times New Roman" w:eastAsia="Times New Roman" w:hAnsi="Times New Roman" w:cs="Times New Roman"/>
                <w:sz w:val="24"/>
                <w:szCs w:val="24"/>
              </w:rPr>
              <w:lastRenderedPageBreak/>
              <w:t>Демді сыртқа шығарамыз.</w:t>
            </w:r>
          </w:p>
          <w:p w14:paraId="54A2EEF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Құстардың қанаттарының қимылына еліктей отырып, қолымызды жоғары және төмен сермейміз. (3 рет қайталау)</w:t>
            </w:r>
          </w:p>
          <w:p w14:paraId="09B7053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2.«Шапалақтаймыз»</w:t>
            </w:r>
          </w:p>
          <w:p w14:paraId="4D50471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төменде.</w:t>
            </w:r>
          </w:p>
          <w:p w14:paraId="1BC3AF4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дегенде қолымызды көтереміз. Екі дегенде шапалақтаймыз.</w:t>
            </w:r>
          </w:p>
          <w:p w14:paraId="3D27BE3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(Балалар қолдарын көтереді.)</w:t>
            </w:r>
          </w:p>
          <w:p w14:paraId="38B8F6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 (Балалар шапалақтайды.) (3 рет қайталау.)</w:t>
            </w:r>
          </w:p>
          <w:p w14:paraId="2AE0365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«Көңілді баламыз».</w:t>
            </w:r>
          </w:p>
          <w:p w14:paraId="76917FB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 иықтың енінде, екі қол белде.</w:t>
            </w:r>
          </w:p>
          <w:p w14:paraId="46DDA70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орында секіру. 8 рет.</w:t>
            </w:r>
          </w:p>
          <w:p w14:paraId="405ED5F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lastRenderedPageBreak/>
              <w:t>Бір орында жүру, тыныс алу жаттығуы.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1437E0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Жаттығулар кешені. (дене тәрбиесі)</w:t>
            </w:r>
          </w:p>
          <w:p w14:paraId="6546EB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1.«Қанаттарымызды қағамыз» жаттығуы.</w:t>
            </w:r>
          </w:p>
          <w:p w14:paraId="6CB8D0E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белде.</w:t>
            </w:r>
          </w:p>
          <w:p w14:paraId="0932E03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 қарай еңкейеміз. Бастапқы қалыпқа келеміз. Демді ішке тартамыз.</w:t>
            </w:r>
          </w:p>
          <w:p w14:paraId="7FCFB38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Қолымызды төмен </w:t>
            </w:r>
            <w:r>
              <w:rPr>
                <w:rFonts w:ascii="Times New Roman" w:eastAsia="Times New Roman" w:hAnsi="Times New Roman" w:cs="Times New Roman"/>
                <w:sz w:val="24"/>
                <w:szCs w:val="24"/>
              </w:rPr>
              <w:lastRenderedPageBreak/>
              <w:t>түсіреміз. Демді сыртқа шығарамыз.</w:t>
            </w:r>
          </w:p>
          <w:p w14:paraId="5E2657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Құстардың қанаттарының қимылына еліктей отырып, қолымызды жоғары және төмен сермейміз. (3 рет қайталау)</w:t>
            </w:r>
          </w:p>
          <w:p w14:paraId="0002F16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2.«Шапалақтаймыз»</w:t>
            </w:r>
          </w:p>
          <w:p w14:paraId="0BF28F3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төменде.</w:t>
            </w:r>
          </w:p>
          <w:p w14:paraId="736C482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дегенде қолымызды көтереміз. Екі дегенде шапалақтаймыз.</w:t>
            </w:r>
          </w:p>
          <w:p w14:paraId="1C1909C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(Балалар қолдарын көтереді.)</w:t>
            </w:r>
          </w:p>
          <w:p w14:paraId="07992A1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 (Балалар шапалақтайды.) (3 рет қайталау.)</w:t>
            </w:r>
          </w:p>
          <w:p w14:paraId="19F014B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«Көңілді баламыз».</w:t>
            </w:r>
          </w:p>
          <w:p w14:paraId="2A58577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 иықтың енінде, екі қол белде.</w:t>
            </w:r>
          </w:p>
          <w:p w14:paraId="1A209B5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орында секіру. 8 рет.</w:t>
            </w:r>
          </w:p>
          <w:p w14:paraId="6FF539E4"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Бір орында жүру, </w:t>
            </w:r>
            <w:r>
              <w:rPr>
                <w:rFonts w:ascii="Times New Roman" w:eastAsia="Times New Roman" w:hAnsi="Times New Roman" w:cs="Times New Roman"/>
                <w:sz w:val="24"/>
                <w:szCs w:val="24"/>
              </w:rPr>
              <w:lastRenderedPageBreak/>
              <w:t>тыныс алу жаттығуы.</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DBACA6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Жаттығулар кешені. (дене тәрбиесі)</w:t>
            </w:r>
          </w:p>
          <w:p w14:paraId="71F2AA1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1.«Қанаттарымызды қағамыз» жаттығуы.</w:t>
            </w:r>
          </w:p>
          <w:p w14:paraId="0574908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белде.</w:t>
            </w:r>
          </w:p>
          <w:p w14:paraId="63D8251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 қарай еңкейеміз. Бастапқы қалыпқа келеміз. Демді ішке тартамыз.</w:t>
            </w:r>
          </w:p>
          <w:p w14:paraId="7613ABB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Қолымызды төмен </w:t>
            </w:r>
            <w:r>
              <w:rPr>
                <w:rFonts w:ascii="Times New Roman" w:eastAsia="Times New Roman" w:hAnsi="Times New Roman" w:cs="Times New Roman"/>
                <w:sz w:val="24"/>
                <w:szCs w:val="24"/>
              </w:rPr>
              <w:lastRenderedPageBreak/>
              <w:t>түсіреміз. Демді сыртқа шығарамыз.</w:t>
            </w:r>
          </w:p>
          <w:p w14:paraId="6BB036F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Құстардың қанаттарының қимылына еліктей отырып, қолымызды жоғары және төмен сермейміз. (3 рет қайталау)</w:t>
            </w:r>
          </w:p>
          <w:p w14:paraId="6239A2A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2.«Шапалақтаймыз»</w:t>
            </w:r>
          </w:p>
          <w:p w14:paraId="5822DE4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төменде.</w:t>
            </w:r>
          </w:p>
          <w:p w14:paraId="4CB627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дегенде қолымызды көтереміз. Екі дегенде шапалақтаймыз.</w:t>
            </w:r>
          </w:p>
          <w:p w14:paraId="030EA93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(Балалар қолдарын көтереді.)</w:t>
            </w:r>
          </w:p>
          <w:p w14:paraId="647D65B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 (Балалар шапалақтайды.) (3 рет қайталау.)</w:t>
            </w:r>
          </w:p>
          <w:p w14:paraId="39B3D7B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«Көңілді баламыз».</w:t>
            </w:r>
          </w:p>
          <w:p w14:paraId="4366E40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 иықтың енінде, екі қол белде.</w:t>
            </w:r>
          </w:p>
          <w:p w14:paraId="5D4730B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орында секіру. 8 рет.</w:t>
            </w:r>
          </w:p>
          <w:p w14:paraId="0F23E712"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Бір орында жүру, </w:t>
            </w:r>
            <w:r>
              <w:rPr>
                <w:rFonts w:ascii="Times New Roman" w:eastAsia="Times New Roman" w:hAnsi="Times New Roman" w:cs="Times New Roman"/>
                <w:sz w:val="24"/>
                <w:szCs w:val="24"/>
              </w:rPr>
              <w:lastRenderedPageBreak/>
              <w:t>тыныс алу жаттығуы.</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F645F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Жаттығулар кешені. (дене тәрбиесі)</w:t>
            </w:r>
          </w:p>
          <w:p w14:paraId="78A41FA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1.«Қанаттарымызды қағамыз» жаттығуы.</w:t>
            </w:r>
          </w:p>
          <w:p w14:paraId="4B604A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белде.</w:t>
            </w:r>
          </w:p>
          <w:p w14:paraId="481406F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Алға қарай еңкейеміз. Бастапқы қалыпқа келеміз. Демді ішке тартамыз.</w:t>
            </w:r>
          </w:p>
          <w:p w14:paraId="435B597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Қолымызды төмен </w:t>
            </w:r>
            <w:r>
              <w:rPr>
                <w:rFonts w:ascii="Times New Roman" w:eastAsia="Times New Roman" w:hAnsi="Times New Roman" w:cs="Times New Roman"/>
                <w:sz w:val="24"/>
                <w:szCs w:val="24"/>
              </w:rPr>
              <w:lastRenderedPageBreak/>
              <w:t>түсіреміз. Демді сыртқа шығарамыз.</w:t>
            </w:r>
          </w:p>
          <w:p w14:paraId="2284051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Құстардың қанаттарының қимылына еліктей отырып, қолымызды жоғары және төмен сермейміз. (3 рет қайталау)</w:t>
            </w:r>
          </w:p>
          <w:p w14:paraId="3DC5366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2.«Шапалақтаймыз»</w:t>
            </w:r>
          </w:p>
          <w:p w14:paraId="51C4D37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аяқты иықтың еніне қоямыз. Қол төменде.</w:t>
            </w:r>
          </w:p>
          <w:p w14:paraId="06F1C2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дегенде қолымызды көтереміз. Екі дегенде шапалақтаймыз.</w:t>
            </w:r>
          </w:p>
          <w:p w14:paraId="03CAA69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(Балалар қолдарын көтереді.)</w:t>
            </w:r>
          </w:p>
          <w:p w14:paraId="10649A5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Екі. (Балалар шапалақтайды.) (3 рет қайталау.)</w:t>
            </w:r>
          </w:p>
          <w:p w14:paraId="7E82902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«Көңілді баламыз».</w:t>
            </w:r>
          </w:p>
          <w:p w14:paraId="71E185C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 аяқ иықтың енінде, екі қол белде.</w:t>
            </w:r>
          </w:p>
          <w:p w14:paraId="73D7151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орында секіру. 8 рет.</w:t>
            </w:r>
          </w:p>
          <w:p w14:paraId="1D4FEFF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Бір орында жүру, тыныс алу жаттығуы.</w:t>
            </w:r>
          </w:p>
        </w:tc>
      </w:tr>
      <w:tr w:rsidR="00A44330" w14:paraId="7E96B4CA" w14:textId="77777777" w:rsidTr="00F81B29">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21F7C9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Таңғы ас</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CFA6A1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Гигиеналық дағдылар</w:t>
            </w:r>
          </w:p>
          <w:p w14:paraId="0DC5D78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Күнделікті өмірде гигиеналық дағдыларды сақтау қажеттігін білу.</w:t>
            </w:r>
          </w:p>
          <w:p w14:paraId="79E9BBE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Сабындаған кезіңде</w:t>
            </w:r>
          </w:p>
          <w:p w14:paraId="16DA0AF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Ашытады көзіңді.</w:t>
            </w:r>
          </w:p>
          <w:p w14:paraId="45E3B0B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Бола білсең төзімді,</w:t>
            </w:r>
          </w:p>
          <w:p w14:paraId="4AFF80D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Тап-таза етер өзіңді.</w:t>
            </w:r>
          </w:p>
          <w:p w14:paraId="46FFD8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Тазалықтың досы -</w:t>
            </w:r>
          </w:p>
          <w:p w14:paraId="602C4E7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Сабын деген осы.</w:t>
            </w:r>
          </w:p>
          <w:p w14:paraId="1ECB14F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Тамақтанар алдында қолды жуу, таңертең және кешке тіс тазалау дағдыларын қалыптастыру. «Біз ақылды баламыз», «Суды, тамақты, энергияны үнемді тұтыну», табиғи ресурстарға ұқыпты қарауды қалыптастыру.</w:t>
            </w:r>
          </w:p>
          <w:p w14:paraId="6FEFB9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Дәмді екен ботқасы,</w:t>
            </w:r>
          </w:p>
          <w:p w14:paraId="5AB782D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Дақылдардың қоспасы.</w:t>
            </w:r>
          </w:p>
          <w:p w14:paraId="4D22D00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Ішіп болсақ, майлықпен</w:t>
            </w:r>
          </w:p>
          <w:p w14:paraId="4B92EA7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Ауыз сүртіп алдымен,</w:t>
            </w:r>
          </w:p>
          <w:p w14:paraId="5E3AB0B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Қуанышты боламыз,</w:t>
            </w:r>
          </w:p>
          <w:p w14:paraId="0C9A97F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Орнымыздан тұрамыз. (Д. Ахметова)</w:t>
            </w:r>
          </w:p>
          <w:p w14:paraId="21C430F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көркемсөз, тіл дамыту және көркем әдебиет)</w:t>
            </w:r>
          </w:p>
        </w:tc>
      </w:tr>
      <w:tr w:rsidR="00A44330" w14:paraId="42B5D108" w14:textId="77777777" w:rsidTr="00B936B0">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6A29367" w14:textId="77777777" w:rsidR="00A44330" w:rsidRDefault="00A44330"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Ұйымдастырылған іс-әрекетті өткізуге дайындық</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5FDD78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«Менің Қазақстаным» Қазақстан Республикасының Гимнін орындау.</w:t>
            </w:r>
          </w:p>
          <w:p w14:paraId="0641E1F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«Күй күмбірі»: Мүкейдің күйі «Қосбасар» (орындаған Мұрат Абылғазин). https://kitap.kz/music/2/murat-abugazynyng-oryndauyndagy-kuyler</w:t>
            </w:r>
          </w:p>
          <w:p w14:paraId="2886494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Отбасы және отбасы құндылықтарын дәріптеу. Тақырыбы: «Менің отбасым». Мақсаты: отбасы туралы әңгімелесу, отбасыда кім және қандай міндет атқаратынын анықтау.</w:t>
            </w:r>
          </w:p>
        </w:tc>
      </w:tr>
      <w:tr w:rsidR="00A44330" w14:paraId="12F735EE"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420E823" w14:textId="77777777" w:rsidR="00A44330" w:rsidRDefault="00A44330" w:rsidP="00A44330">
            <w:pPr>
              <w:widowControl w:val="0"/>
              <w:rPr>
                <w:rFonts w:ascii="Times New Roman" w:eastAsia="Times New Roman" w:hAnsi="Times New Roman" w:cs="Times New Roman"/>
                <w:b/>
                <w:sz w:val="24"/>
                <w:szCs w:val="24"/>
              </w:rPr>
            </w:pP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D76647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«Жаңбыр» жаттығуы. (тіл дамыту және көркем әдебиет, </w:t>
            </w:r>
            <w:r>
              <w:rPr>
                <w:rFonts w:ascii="Times New Roman" w:eastAsia="Times New Roman" w:hAnsi="Times New Roman" w:cs="Times New Roman"/>
                <w:sz w:val="24"/>
                <w:szCs w:val="24"/>
              </w:rPr>
              <w:lastRenderedPageBreak/>
              <w:t>қоршаған әлеммен таныстыру)</w:t>
            </w:r>
          </w:p>
          <w:p w14:paraId="11F8728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сөздердің айтылу жылдамдығын ажыратуды ​​үйрету, «тырс-тырс-тырс» деген сөздерді айтқызу, сонымен қатар әртүрлі қарқынмен: баяу, орташа, тез айтуға болады.</w:t>
            </w:r>
          </w:p>
          <w:p w14:paraId="034EB4A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Төбеге тамшылар тамып жатыр. («Тырс-тырс-тырс» деген дыбыстарды орташа ырғақпен дыбыстау.) Балалар қайталайды.</w:t>
            </w:r>
          </w:p>
          <w:p w14:paraId="7D7658E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Жаңбыр жаңадан жауа басталған кезде оның тамшылары сирек тамып, басқаша тырсылдатады. («Тырс-тырс-тырс» деген дыбыстарды баяу, созылыңқы ырғақта, кідіріс жасап, айтып дыбыстайды). Балалар </w:t>
            </w:r>
            <w:r>
              <w:rPr>
                <w:rFonts w:ascii="Times New Roman" w:eastAsia="Times New Roman" w:hAnsi="Times New Roman" w:cs="Times New Roman"/>
                <w:sz w:val="24"/>
                <w:szCs w:val="24"/>
              </w:rPr>
              <w:lastRenderedPageBreak/>
              <w:t>қайталайды.</w:t>
            </w:r>
          </w:p>
          <w:p w14:paraId="403E03D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Егер жаңбыр қатты жауып тұрса, онда тамшылар төбені осылай қағып кетеді (тез қарқынмен айтылады).</w:t>
            </w:r>
          </w:p>
          <w:p w14:paraId="26254E9B"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Балаларға айтылу жылдамдығын ажыратуды ​​үйрету және осы дыбыстық тіркесті берілген қарқынмен айтуды үйренген соң, педагог оларды жаңбырдың қандай болатынын құлақпен есту арқылы анықтауды ұсынады және «тырс-тырс» дыбысын әртүрлі қарқынмен айтқызады. 3-4 рет қайталауға болады.</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045567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Балалардың көтеріңкі көңіл күйін қалыптастыру. </w:t>
            </w:r>
            <w:r>
              <w:rPr>
                <w:rFonts w:ascii="Times New Roman" w:eastAsia="Times New Roman" w:hAnsi="Times New Roman" w:cs="Times New Roman"/>
                <w:sz w:val="24"/>
                <w:szCs w:val="24"/>
              </w:rPr>
              <w:t>Ұйымдастырылған іс-әрекетіне жағымды эмоциялық ахуалда ауысу үшін бәсеңдеу дыбыста салмақты әуенжазбасын қосу. (мәдени-гигиеналық дағдылар, тіл дамыту және көркем әдебиет, көркемсөзді қайталау)</w:t>
            </w:r>
          </w:p>
          <w:p w14:paraId="7F12077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Көркемсөз.</w:t>
            </w:r>
          </w:p>
          <w:p w14:paraId="71B6297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Асқаржан Сәрсеков «Күзгі көрініс».</w:t>
            </w:r>
          </w:p>
          <w:p w14:paraId="7461A76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Күздің салқын самалы</w:t>
            </w:r>
          </w:p>
          <w:p w14:paraId="615FE6E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Аймалайды маңдайдан,</w:t>
            </w:r>
          </w:p>
          <w:p w14:paraId="372AB0B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Алып қашып барады</w:t>
            </w:r>
          </w:p>
          <w:p w14:paraId="7BCB4E0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Жапырақты сарғайған.</w:t>
            </w:r>
          </w:p>
          <w:p w14:paraId="417D36B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Тыныстаған ырғалып</w:t>
            </w:r>
          </w:p>
          <w:p w14:paraId="7BA7D7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Бақ-бау қандай, гүл қандай?</w:t>
            </w:r>
          </w:p>
          <w:p w14:paraId="70F6BFF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қыздар жиналып,</w:t>
            </w:r>
          </w:p>
          <w:p w14:paraId="45309425"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Сыбырласып тұрғандай ...</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3B028A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Тақпақты мәнерлеп оқу жаттығуы. (тіл дамыту және көркем әдебиет)</w:t>
            </w:r>
          </w:p>
          <w:p w14:paraId="481581D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 Балаларға шығарманы суретке қарап немесе көрнекіліксіз тыңдауды үйрету; таныс өлеңдерді оқыған кезде балаларға сөздерді, сөз тіркестерін қосылып айтуға мүмкіндік беру.</w:t>
            </w:r>
          </w:p>
          <w:p w14:paraId="7C23CF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Ыдырысов «Күзім»</w:t>
            </w:r>
          </w:p>
          <w:p w14:paraId="04D9882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Күзім-күзім, күзім-ау,</w:t>
            </w:r>
          </w:p>
          <w:p w14:paraId="2848137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Мінезің бұзық-ау.</w:t>
            </w:r>
          </w:p>
          <w:p w14:paraId="701F558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Жаңбырың сіркіреп</w:t>
            </w:r>
          </w:p>
          <w:p w14:paraId="7D22118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Келгенің қызық-ау.</w:t>
            </w:r>
          </w:p>
          <w:p w14:paraId="1F08873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«Қып-қызыл алмалар» жаттығуы. (тіл дамыту және көркем әдебиеті, дене тәрбиесі)</w:t>
            </w:r>
          </w:p>
          <w:p w14:paraId="25385B5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 бойымен жүріп орындайды.</w:t>
            </w:r>
          </w:p>
          <w:p w14:paraId="7E14027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Қып-қызыл алмалар,</w:t>
            </w:r>
          </w:p>
          <w:p w14:paraId="60AECF5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Ағашта пісіп тұр. (Қол ұстасып, шеңбер бойымен жүреді)</w:t>
            </w:r>
          </w:p>
          <w:p w14:paraId="2D5432A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Қыздар да, ұлдар да,</w:t>
            </w:r>
          </w:p>
          <w:p w14:paraId="12286E3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Алманы көріп тұр. (Тоқтайды)</w:t>
            </w:r>
          </w:p>
          <w:p w14:paraId="3419E2C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Кім оған жетеді? </w:t>
            </w:r>
            <w:r>
              <w:rPr>
                <w:rFonts w:ascii="Times New Roman" w:eastAsia="Times New Roman" w:hAnsi="Times New Roman" w:cs="Times New Roman"/>
                <w:sz w:val="24"/>
                <w:szCs w:val="24"/>
              </w:rPr>
              <w:lastRenderedPageBreak/>
              <w:t>(Шеңбердің ортасына жиналып, жоғарыға</w:t>
            </w:r>
          </w:p>
          <w:p w14:paraId="601D536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үзіп алар? (қолдарын көтеріп, шапалақ ұрады)</w:t>
            </w:r>
          </w:p>
          <w:p w14:paraId="6015FE0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 бала алманың, (Қайтадан орындарына келіп,</w:t>
            </w:r>
          </w:p>
          <w:p w14:paraId="46BEF0F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Тәтті дәмін татар! (жоғарыда шапалақ ұрады)</w:t>
            </w:r>
          </w:p>
          <w:p w14:paraId="262F03D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(Үш рет шапалақтайды)</w:t>
            </w:r>
          </w:p>
          <w:p w14:paraId="74B2BC85"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Алма қолға түс!</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7F738B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Пішінсалғыш ойыншықпен ойын. (сенсорика, тіл дамыту </w:t>
            </w:r>
            <w:r>
              <w:rPr>
                <w:rFonts w:ascii="Times New Roman" w:eastAsia="Times New Roman" w:hAnsi="Times New Roman" w:cs="Times New Roman"/>
                <w:sz w:val="24"/>
                <w:szCs w:val="24"/>
              </w:rPr>
              <w:t>және көркем әдебиет)</w:t>
            </w:r>
          </w:p>
          <w:p w14:paraId="3247D52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w:t>
            </w:r>
          </w:p>
          <w:p w14:paraId="08C9A2C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пішіндерді өзіне сәйкес келетін ұяшыққа дұрыс салуды үйрету; олардың пішіні түсі, көлемі туралы айтқызу; ойлау, зейін, сөйлеу, есте сақтау, қолдың ұсақ моторикасын дамыту.</w:t>
            </w:r>
          </w:p>
          <w:p w14:paraId="3A772D3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ортаға пішінсалғыш ойыншығын қояды. Оның ұяшықтарының пішіндері туралы айтады. Ойыншықтың ішінде жатқан әртүрлі пішіндерді шығарады. Балаларға осы пішіндерді түсі мен көлемі өзіне сәйкес келетін ұяшыққа салу керектігін түсіндіреді.</w:t>
            </w:r>
          </w:p>
          <w:p w14:paraId="090EB7A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Пішіндерді жинайық,</w:t>
            </w:r>
          </w:p>
          <w:p w14:paraId="14A75FC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Ұяшыққа салайық!</w:t>
            </w:r>
          </w:p>
          <w:p w14:paraId="74110E6E"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Балалар ойынды ойнай бастайды. Педагог </w:t>
            </w:r>
            <w:r>
              <w:rPr>
                <w:rFonts w:ascii="Times New Roman" w:eastAsia="Times New Roman" w:hAnsi="Times New Roman" w:cs="Times New Roman"/>
                <w:sz w:val="24"/>
                <w:szCs w:val="24"/>
              </w:rPr>
              <w:lastRenderedPageBreak/>
              <w:t>балаларға пішіндердің түсі, көлемі туралы сұрақтар қойып отырады. Балаларды мақтайды, қолдау көрсетеді.</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D638F5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Тақпақты мәнерлеп оқу жаттығуы. (тіл дамыту және көркем әдебиет)</w:t>
            </w:r>
          </w:p>
          <w:p w14:paraId="7F7DEBE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шығарманы суретті қарап немесе көрнекіліксіз көркем тыңдауды үйрету; таныс өлеңдерді оқыған кезде балаларға сөздерді, сөз тіркестерін қосылып айтуға мүмкіндік беру.</w:t>
            </w:r>
          </w:p>
          <w:p w14:paraId="1CD079E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 «Қияр» (орыс халқының тақпағы)</w:t>
            </w:r>
          </w:p>
          <w:p w14:paraId="04E0689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қияр, шет-тысқа</w:t>
            </w:r>
          </w:p>
          <w:p w14:paraId="3019E12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Бара көрме, желігіп:</w:t>
            </w:r>
          </w:p>
          <w:p w14:paraId="6BE006C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Жеп қояды бір тышқан</w:t>
            </w:r>
          </w:p>
          <w:p w14:paraId="0C722B6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Құйрығыңды кеміріп.</w:t>
            </w:r>
          </w:p>
        </w:tc>
      </w:tr>
      <w:tr w:rsidR="00A44330" w14:paraId="277C6EF0"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0DCB172"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Кестеге сәйкес ҰІӘ</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902EE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Дене тәрбиесі</w:t>
            </w:r>
          </w:p>
          <w:p w14:paraId="3F64B2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«Тізені жоғары көтеріп жүрейік» ойыны.</w:t>
            </w:r>
          </w:p>
          <w:p w14:paraId="1519386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Жүру. Әртүрлі бағытта </w:t>
            </w:r>
            <w:r>
              <w:rPr>
                <w:rFonts w:ascii="Times New Roman" w:eastAsia="Times New Roman" w:hAnsi="Times New Roman" w:cs="Times New Roman"/>
                <w:sz w:val="24"/>
                <w:szCs w:val="24"/>
              </w:rPr>
              <w:lastRenderedPageBreak/>
              <w:t>және берілген бағытта шеңбер бойымен, қолдарын әртүрлі қалыпта ұстап, бір-бірінің қолдарынан ұстап, аяқтың ұшымен жүру, шағын топпен және бүкіл топпен қарқынды өзгерте отырып, белгі бойынша тоқтап, иректелген лентаның бойымен жүру.</w:t>
            </w:r>
          </w:p>
          <w:p w14:paraId="03946C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«Орманға серуен» қимылды ойыны.</w:t>
            </w:r>
          </w:p>
          <w:p w14:paraId="701DE71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Жүру. Әртүрлі бағытта және берілген бағытта шеңбер бойымен, қолдарын әртүрлі қалыпта ұстап, бір-бірінің қолдарынан ұстап, аяқтың ұшымен жүру, шағын топпен және бүкіл топпен қарқынды өзгерте отырып, белгі бойынша тоқтап, иректелген </w:t>
            </w:r>
            <w:r>
              <w:rPr>
                <w:rFonts w:ascii="Times New Roman" w:eastAsia="Times New Roman" w:hAnsi="Times New Roman" w:cs="Times New Roman"/>
                <w:sz w:val="24"/>
                <w:szCs w:val="24"/>
              </w:rPr>
              <w:lastRenderedPageBreak/>
              <w:t>лентаның бойымен жүру. Педагог балаларды шеңбер бойымен тұрғызады. Балаларға серуенге шыққанда адасып кетпеу үшін, бір-бірінің қолдарынан ұстап жүру керектігін айтады.</w:t>
            </w:r>
          </w:p>
          <w:p w14:paraId="4636F3D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45351F1A"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Балалар, біз күзгі орманға келдік. Орман іші тып-тыныш. Орманда адасып кету оп-оңай. Бір-біріміздің қолымыздан ұстап алайық. Орман тыныштығын бұзбау үшін аяқтың ұшымен жүреміз. (дене тәрбиесі)</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1F6F1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Музыка</w:t>
            </w:r>
          </w:p>
          <w:p w14:paraId="1998B94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«Гимн жаттайық» ойыны.</w:t>
            </w:r>
          </w:p>
          <w:p w14:paraId="13092BCB"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Музыканы тыңдауға </w:t>
            </w:r>
            <w:r>
              <w:rPr>
                <w:rFonts w:ascii="Times New Roman" w:eastAsia="Times New Roman" w:hAnsi="Times New Roman" w:cs="Times New Roman"/>
                <w:sz w:val="24"/>
                <w:szCs w:val="24"/>
              </w:rPr>
              <w:lastRenderedPageBreak/>
              <w:t>қызығушылықты қалыптастыру, музыканы эмоционалды көңіл-күймен қабылдау, оны тыңдау, дыбысталу ерекшеліктерін ажырата білу. Гимн орындалғанда елі үшін мақтаныш сезіміне бөленуге тәрбиелеу.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1E1D16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Дене тәрбиесі</w:t>
            </w:r>
          </w:p>
          <w:p w14:paraId="2F2B414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«Еңбектеп жүреміз» ойыны.</w:t>
            </w:r>
          </w:p>
          <w:p w14:paraId="2973E0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w:t>
            </w:r>
          </w:p>
          <w:p w14:paraId="5D7DAE9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Еңбектеу. Шектеулі </w:t>
            </w:r>
            <w:r>
              <w:rPr>
                <w:rFonts w:ascii="Times New Roman" w:eastAsia="Times New Roman" w:hAnsi="Times New Roman" w:cs="Times New Roman"/>
                <w:sz w:val="24"/>
                <w:szCs w:val="24"/>
              </w:rPr>
              <w:lastRenderedPageBreak/>
              <w:t>жазықтың, көлбеу тақтайдың бойымен, нысанаға дейін төрттағандап (алақанымен, тіземен тіреп) еңбектеу. Еңбектеуге дене икемділігін бейімдеу, балалардың тілдік қоры мен эмоциялық көңіл күйлерін дамыту.</w:t>
            </w:r>
          </w:p>
          <w:p w14:paraId="39A0E8B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«Жемістерді еңбектеп жинаймыз» ойыны.</w:t>
            </w:r>
          </w:p>
          <w:p w14:paraId="6D0BD3D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Еңбектеу. Шектеулі жазықтың бойымен төрттағандап (алақанымен, тіземен тіреп) еңбектеу.</w:t>
            </w:r>
          </w:p>
          <w:p w14:paraId="79CA135A"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Педагог балаларға еңбектеп жүріп, жерде шашылып жатқан ойыншық жемістерді жинатады. (дене тәрбиесі)</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8554B7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Дене тәрбиесі</w:t>
            </w:r>
          </w:p>
          <w:p w14:paraId="5B3D2A7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«Құмырсқалар секілді еңбектенеміз» ойыны.</w:t>
            </w:r>
          </w:p>
          <w:p w14:paraId="5492D1F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w:t>
            </w:r>
          </w:p>
          <w:p w14:paraId="1F8E26E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Еңбектеу. Шектеулі </w:t>
            </w:r>
            <w:r>
              <w:rPr>
                <w:rFonts w:ascii="Times New Roman" w:eastAsia="Times New Roman" w:hAnsi="Times New Roman" w:cs="Times New Roman"/>
                <w:sz w:val="24"/>
                <w:szCs w:val="24"/>
              </w:rPr>
              <w:lastRenderedPageBreak/>
              <w:t>жазықтың, көлбеу тақтайдың бойымен, нысанаға дейін төрттағандап (алақанымен, тіземен тіреп) еңбектеу.</w:t>
            </w:r>
          </w:p>
          <w:p w14:paraId="2B76756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Еңбектеуге дене икемділігін бейімдеу, балалардың тілдік қоры мен эмоциялық көңіл күйлерін дамыту, балаларды шапшаңдыққа тәрбиелеу; қауіпсіздік техникасы мен тазалық ережелерін сақтауға баулу.</w:t>
            </w:r>
          </w:p>
          <w:p w14:paraId="7A81FCC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«Кірпілер» ойыны.</w:t>
            </w:r>
          </w:p>
          <w:p w14:paraId="67CC3A4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w:t>
            </w:r>
          </w:p>
          <w:p w14:paraId="20E3E47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Еңбектеу. Арқанның астынан нысанаға дейін төрттағандап (алақанымен, тіземен тіреп) еңбектеу. (дене тәрбиесі)</w:t>
            </w:r>
          </w:p>
          <w:p w14:paraId="61C1B2E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5EF92ECB"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 Балалар, қазір біз кірпі болып ойнаймыз. </w:t>
            </w:r>
            <w:r>
              <w:rPr>
                <w:rFonts w:ascii="Times New Roman" w:eastAsia="Times New Roman" w:hAnsi="Times New Roman" w:cs="Times New Roman"/>
                <w:sz w:val="24"/>
                <w:szCs w:val="24"/>
              </w:rPr>
              <w:lastRenderedPageBreak/>
              <w:t>Алдыңғы жақта тұрған себеттегі алмалардың қасына еңбектеп барамыз, себеттен бір алма алып, оны кері қарай домалатып жібереміз. Өзіміз кері бағытта еңбектеп қайтамыз.</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8850AA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Сурет салудан ойын-жаттығу.</w:t>
            </w:r>
          </w:p>
          <w:p w14:paraId="42F6412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«Алма».</w:t>
            </w:r>
          </w:p>
          <w:p w14:paraId="7C2EF7A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қылқаламды </w:t>
            </w:r>
            <w:r>
              <w:rPr>
                <w:rFonts w:ascii="Times New Roman" w:eastAsia="Times New Roman" w:hAnsi="Times New Roman" w:cs="Times New Roman"/>
                <w:sz w:val="24"/>
                <w:szCs w:val="24"/>
              </w:rPr>
              <w:lastRenderedPageBreak/>
              <w:t>үш саусақпен ұстап, ұшындағы түгін бояуға малып, қағаз бетінің ортасына ұшымен бір нүктеден бастап, шеңбер бойымен сызық жүргізіп, бастаған нүктеге жеткізіп, дөңгелек пішінді үлкен алманы салып шығуды үйрету; қылқаламмен салынып жатқан «сызықты» бақылап отыруға машықтау; сурет аяқталған соң қылқаламды тіреушеге тіреп қоюға жаттықтыру; алманың қызыл болып пісетіні туралы ұғымдар қалыптастыру.</w:t>
            </w:r>
          </w:p>
          <w:p w14:paraId="30E04E4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«Бауырсақтың суретін саламыз». (сурет салу)</w:t>
            </w:r>
          </w:p>
          <w:p w14:paraId="28282767"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Балалардың бейнелеу әрекетіне деген қызығушылығын ояту, көркемдік </w:t>
            </w:r>
            <w:r>
              <w:rPr>
                <w:rFonts w:ascii="Times New Roman" w:eastAsia="Times New Roman" w:hAnsi="Times New Roman" w:cs="Times New Roman"/>
                <w:sz w:val="24"/>
                <w:szCs w:val="24"/>
              </w:rPr>
              <w:lastRenderedPageBreak/>
              <w:t>қабылдауларын дамыту. Белгілі бір ережелерді орындау: дұрыс отыру, қағазды умаждамау, қаламды тарсылдатпау, жұмысты ұқыпты жасау.</w:t>
            </w:r>
          </w:p>
        </w:tc>
      </w:tr>
      <w:tr w:rsidR="00A44330" w14:paraId="01FCC1BB"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BB8C2D4" w14:textId="77777777" w:rsidR="00A44330" w:rsidRDefault="00A44330" w:rsidP="00A44330">
            <w:pPr>
              <w:widowControl w:val="0"/>
              <w:rPr>
                <w:rFonts w:ascii="Times New Roman" w:eastAsia="Times New Roman" w:hAnsi="Times New Roman" w:cs="Times New Roman"/>
                <w:b/>
                <w:sz w:val="24"/>
                <w:szCs w:val="24"/>
              </w:rPr>
            </w:pP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A17307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Қоршаған әлеммен таныстырудан ойын-жаттығулар</w:t>
            </w:r>
          </w:p>
          <w:p w14:paraId="56AAD2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w:t>
            </w:r>
          </w:p>
          <w:p w14:paraId="725FCB1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табиғат пен табиғат </w:t>
            </w:r>
            <w:r>
              <w:rPr>
                <w:rFonts w:ascii="Times New Roman" w:eastAsia="Times New Roman" w:hAnsi="Times New Roman" w:cs="Times New Roman"/>
                <w:sz w:val="24"/>
                <w:szCs w:val="24"/>
              </w:rPr>
              <w:lastRenderedPageBreak/>
              <w:t>құбылыстарына қызығушылықтарын қалыптастыру. Қоршаған ортадағы өсімдіктермен таныстыру. Балалардың жапырақтар туралы түсініктерін кеңейте отырып, жаңа материалды қабылдау қабілетін, сөйлеу тілін, түйсігін дамыту.</w:t>
            </w:r>
          </w:p>
          <w:p w14:paraId="6000538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 жинайық» ойын рефлексиясы.</w:t>
            </w:r>
          </w:p>
          <w:p w14:paraId="07915835"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Мақсат-міндеттер. Балалардың табиғат пен табиғат құбылыстарына қызығушылықтарын қалыптастыру. Қоршаған ортадағы өсімдіктермен таныстыру. Жапырақтарды себетке жинауды үйрету. Қимыл ептілігін дамыту.</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DF1ADE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Тіл дамыту және көркем әдебиеттен ойын-жаттығулар.</w:t>
            </w:r>
          </w:p>
          <w:p w14:paraId="6BA8C5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«Шалқан» ертегісі.</w:t>
            </w:r>
          </w:p>
          <w:p w14:paraId="44C063B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жастарына сәйкес көркем </w:t>
            </w:r>
            <w:r>
              <w:rPr>
                <w:rFonts w:ascii="Times New Roman" w:eastAsia="Times New Roman" w:hAnsi="Times New Roman" w:cs="Times New Roman"/>
                <w:sz w:val="24"/>
                <w:szCs w:val="24"/>
              </w:rPr>
              <w:lastRenderedPageBreak/>
              <w:t>шығармалар оқу. Балаларға ертегілерді тыңдауды үйрету. Балаларды «Шалқан» ертегісі желісімен таныстыра отырып, мазмұнына зейін қойып, мұқият тыңдауды үйрету; кейіпкерлердің сөздерін айтуға жаттықтыру; шалқан туралы жалпы мағлұматтар беру. Балалардың сөйлеу тілін, зейінін, қабылдау қабілеті мен есте сақтауын дамыту.</w:t>
            </w:r>
          </w:p>
          <w:p w14:paraId="23BF01A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«Не жасырдым?» жаттығуы.</w:t>
            </w:r>
          </w:p>
          <w:p w14:paraId="71AE71A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Мақсат-міндеттер. Ертегі кейіпкерлерін көлеңкесінен тануды үйрету. Зейін, сөйлеу, ойлау қабілеттерін дамыту.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C49F5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«Жармадан қамыр илейік» дамытушы жаттығуы. (сенсорика)</w:t>
            </w:r>
          </w:p>
          <w:p w14:paraId="4C67518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Заттарды түсі, көлемі, пішіні бойынша өз бетінше зерттеу және </w:t>
            </w:r>
            <w:r>
              <w:rPr>
                <w:rFonts w:ascii="Times New Roman" w:eastAsia="Times New Roman" w:hAnsi="Times New Roman" w:cs="Times New Roman"/>
                <w:sz w:val="24"/>
                <w:szCs w:val="24"/>
              </w:rPr>
              <w:lastRenderedPageBreak/>
              <w:t>салыстыруға мүмкіндік беру. Балаларға жарма туралы алғашқы түсініктер беру; қолдың ұсақ моторикасын дамыту.</w:t>
            </w:r>
          </w:p>
          <w:p w14:paraId="32AF674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шұңғыл пластик ыдыстарға салынған жармалар, сүлгілер, төсеніштер.</w:t>
            </w:r>
          </w:p>
          <w:p w14:paraId="0E1A1AB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қазір бір қолымызды мына ыдысқа салып, әжеміз сияқты қамыр илеп көреміз.</w:t>
            </w:r>
          </w:p>
          <w:p w14:paraId="1A7E8A2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Педагог балаларға қолдарын жармаға салып, баяу қимылдар арқылы жарманы саусақтармен араластыру қимылдарын жасау үлгісін көрсетеді. Балалардың жарманы алдарына төкпеуін қадағалау керек.</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3861D0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Құрастырудан ойын-жаттығулар.</w:t>
            </w:r>
          </w:p>
          <w:p w14:paraId="4B149E3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«Күздік алмаларға қорапша».</w:t>
            </w:r>
          </w:p>
          <w:p w14:paraId="7106637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Балаларды ойын барысында үстел үсті </w:t>
            </w:r>
            <w:r>
              <w:rPr>
                <w:rFonts w:ascii="Times New Roman" w:eastAsia="Times New Roman" w:hAnsi="Times New Roman" w:cs="Times New Roman"/>
                <w:sz w:val="24"/>
                <w:szCs w:val="24"/>
              </w:rPr>
              <w:lastRenderedPageBreak/>
              <w:t>және еден үсті құрылыс материалдарымен (текшелер, кірпіштер), жазықтықтағы құрылыстың орналасу нұсқаларымен таныстыру. Балаларға кірпіштен қорапша құрастыруды үйрету; кірпішті көлденең және қатар қоя білу қабілеттеріне дағдыландыру; педагогтің үлгісіне сай жемістерге қорапша жасауға жаттықтыру. Балаларды кірпіштің қасиеттері мен ерекшеліктерін қабылдау мүмкіндіктерін арттыру; қолдың ұсақ моторикасын, байқампаздығы мен зейінін, түйсіну қабілетін дамыту.</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21E07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«Алмалар шашылды» қимылды ойыны. (дене тәрбиесі)</w:t>
            </w:r>
          </w:p>
          <w:p w14:paraId="37ADC76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ересектермен бірге қимылдары жеңіл, </w:t>
            </w:r>
            <w:r>
              <w:rPr>
                <w:rFonts w:ascii="Times New Roman" w:eastAsia="Times New Roman" w:hAnsi="Times New Roman" w:cs="Times New Roman"/>
                <w:sz w:val="24"/>
                <w:szCs w:val="24"/>
              </w:rPr>
              <w:lastRenderedPageBreak/>
              <w:t>мазмұны қарапайым қимылды ойындар ойнауға ынталандыру. Балаларды көркемсөзге жағымды эмоциялық жауап беруге және белгілі сөздерден кейін (сигнал тәрізді) жан-жаққа жүгіруге талпындыру; алманың жеміске жататынын, күзде пісетіні туралы ұғымдар қалыптастыру.</w:t>
            </w:r>
          </w:p>
          <w:p w14:paraId="20C7391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күзде жеміс ағаштарында, бау-бақшада алмалар да піседі.</w:t>
            </w:r>
          </w:p>
          <w:p w14:paraId="15E5370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Қане, балалар, піскен алмаларды жинайық.</w:t>
            </w:r>
          </w:p>
          <w:p w14:paraId="157D49C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Педагог балаларды өзімен бірге ертіп жүріп, бір бағытта жүргізіп, белгілі сигнал сөздерінен кейін балаларға жан-жаққа жүгіруді ұсынады, алма теруді көрсетеді, балалар еліктейді, </w:t>
            </w:r>
            <w:r>
              <w:rPr>
                <w:rFonts w:ascii="Times New Roman" w:eastAsia="Times New Roman" w:hAnsi="Times New Roman" w:cs="Times New Roman"/>
                <w:sz w:val="24"/>
                <w:szCs w:val="24"/>
              </w:rPr>
              <w:lastRenderedPageBreak/>
              <w:t>тоқтап, шоқайып отырып, қайта тұрып, әрі қарай бағыттайды.</w:t>
            </w:r>
          </w:p>
          <w:p w14:paraId="02836A2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Алма бақта көп алма,</w:t>
            </w:r>
          </w:p>
          <w:p w14:paraId="068B0E8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Қызыл алма, көк алма.</w:t>
            </w:r>
          </w:p>
          <w:p w14:paraId="1FB89CF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 келді, тез жинаңдар,</w:t>
            </w:r>
          </w:p>
          <w:p w14:paraId="086ABDB7"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Кеш қалып қалмаңдар. (Д. Ахметова)</w:t>
            </w:r>
          </w:p>
        </w:tc>
      </w:tr>
      <w:tr w:rsidR="00A44330" w14:paraId="7CC76BC8" w14:textId="77777777" w:rsidTr="005B098B">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8A0CD28"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2-ші таңғы ас</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BEB4BC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Тағамның атауын есте сақтауға, тазалыққа бейімдеу. «Тәбетіміз ашылды, ас болсын!» (мәдени-гигиеналық дағдылар, дербес әрекет)</w:t>
            </w:r>
          </w:p>
        </w:tc>
      </w:tr>
      <w:tr w:rsidR="00A44330" w14:paraId="0277AA0C" w14:textId="77777777" w:rsidTr="00F64E24">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97ECAF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Серуенге дайындық</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03D7AE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өз киімдерін тануды, атауды, өз шкафын таңбалауыш арқылы табуды үйрету. (мәдени-гигиеналық дағдылар, дербес әрекет)</w:t>
            </w:r>
          </w:p>
          <w:p w14:paraId="31A12F4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Есесектің бақылауымен белгілі бір ретпен киіну және шешіну, әртүрлі ілгектерді қолдана білу дағдыларын қалыптастыру.</w:t>
            </w:r>
          </w:p>
          <w:p w14:paraId="0F9FD9E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Балаларға "бұрыс", "дұрыс емес", "қауіпті" ұғымдарын қалыптастыру, серуенде, құммен ойындарда қауіпсіздік ережелерін сақтау жайында ескерту.</w:t>
            </w:r>
          </w:p>
        </w:tc>
      </w:tr>
      <w:tr w:rsidR="00A44330" w14:paraId="02170680"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3C33F2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Серуен</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45A051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Сары жапырақтарды бақылау. (қоршаған әлеммен таныстыру, тіл дамыту және көркем әдебиет)</w:t>
            </w:r>
          </w:p>
          <w:p w14:paraId="7C816ED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Қоршаған ортадағы өсімдіктермен таныстыру. Балалардың табиғат пен табиғат </w:t>
            </w:r>
            <w:r>
              <w:rPr>
                <w:rFonts w:ascii="Times New Roman" w:eastAsia="Times New Roman" w:hAnsi="Times New Roman" w:cs="Times New Roman"/>
                <w:sz w:val="24"/>
                <w:szCs w:val="24"/>
              </w:rPr>
              <w:lastRenderedPageBreak/>
              <w:t>құбылыстарына қызығушылықтарын қалыптастыру.</w:t>
            </w:r>
          </w:p>
          <w:p w14:paraId="0C85E5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көңілін сары жапырақтарға аудару, жапырақтардың жерге түсу құбылысын байқату; күз құбылыстары жөнінде ұғымдарды қалыптастыру.</w:t>
            </w:r>
          </w:p>
          <w:p w14:paraId="07CCDBA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Жапырақтарды ауызға салмауды қадағалау.</w:t>
            </w:r>
          </w:p>
          <w:p w14:paraId="5912B59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құбылыстарына қызығушылық таныту; табиғаттағы маусымдық өзгерістер туралы алғашқы түсініктерді қалыптастыру: жел, жапырақтардың түсуі.</w:t>
            </w:r>
          </w:p>
          <w:p w14:paraId="3DCE00C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Әлімбаев «Ұшты талдан жапырақ».</w:t>
            </w:r>
          </w:p>
          <w:p w14:paraId="22FFD93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Ұшты талдан жапырақ</w:t>
            </w:r>
          </w:p>
          <w:p w14:paraId="4C3CB21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көбелек секілді.</w:t>
            </w:r>
          </w:p>
          <w:p w14:paraId="4F886B5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Аспанда жай </w:t>
            </w:r>
            <w:r>
              <w:rPr>
                <w:rFonts w:ascii="Times New Roman" w:eastAsia="Times New Roman" w:hAnsi="Times New Roman" w:cs="Times New Roman"/>
                <w:sz w:val="24"/>
                <w:szCs w:val="24"/>
              </w:rPr>
              <w:lastRenderedPageBreak/>
              <w:t>шатырлап,</w:t>
            </w:r>
          </w:p>
          <w:p w14:paraId="3F8B3D7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Тамшы жерде секірді.</w:t>
            </w:r>
          </w:p>
          <w:p w14:paraId="5BC24CB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көркемсөз жолдарында бейнеленген жапырақтарды ағаштан көріп, жерге түсетінін байқауға қызықтыру.</w:t>
            </w:r>
          </w:p>
          <w:p w14:paraId="480692D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балаларды ағаштан түсіп қалған жапырақтарды жинауға шақыру.</w:t>
            </w:r>
          </w:p>
          <w:p w14:paraId="3F3C84C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топтастарымен бірге әрекет етуге баулу.</w:t>
            </w:r>
          </w:p>
          <w:p w14:paraId="0FBE4FA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«Бұршақтар» қимылды ойыны. (дене тәрбиесі)</w:t>
            </w:r>
          </w:p>
          <w:p w14:paraId="1302D4E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Серуенде қимылды ойындарға қатысуға және жаттығуларды </w:t>
            </w:r>
            <w:r>
              <w:rPr>
                <w:rFonts w:ascii="Times New Roman" w:eastAsia="Times New Roman" w:hAnsi="Times New Roman" w:cs="Times New Roman"/>
                <w:sz w:val="24"/>
                <w:szCs w:val="24"/>
              </w:rPr>
              <w:lastRenderedPageBreak/>
              <w:t>орындауға қызығушылық пен ықылас танытуға баулу.</w:t>
            </w:r>
          </w:p>
          <w:p w14:paraId="6EAF22F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Жүру және тепе-теңдік сақтау жаттығулары. Балалардың бір топтасқан жерден сигнал бойынша жан-жаққа шашырап жүгіру дағдыларын жетілдіру. (дене тәрбиесі)</w:t>
            </w:r>
          </w:p>
          <w:p w14:paraId="4FDE727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Табақшада жатты бұршақтар,</w:t>
            </w:r>
          </w:p>
          <w:p w14:paraId="23DB2E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Барлығы бірдей, доп-домалақтар.</w:t>
            </w:r>
          </w:p>
          <w:p w14:paraId="2A8C3AB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Марғау бұршақтарды шашты,</w:t>
            </w:r>
          </w:p>
          <w:p w14:paraId="60B4F97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Бұршақтар жан-жаққа домалаңдап қашты.</w:t>
            </w:r>
          </w:p>
          <w:p w14:paraId="19D2F73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«Маған қарай жүгіріңдер» қимыл-қозғалыс ойыны. (дене тәрбиесі)</w:t>
            </w:r>
          </w:p>
          <w:p w14:paraId="4D61C5A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ересектермен қарапайым қимылды </w:t>
            </w:r>
            <w:r>
              <w:rPr>
                <w:rFonts w:ascii="Times New Roman" w:eastAsia="Times New Roman" w:hAnsi="Times New Roman" w:cs="Times New Roman"/>
                <w:sz w:val="24"/>
                <w:szCs w:val="24"/>
              </w:rPr>
              <w:lastRenderedPageBreak/>
              <w:t>ойындар ойнауға ынталандыру. Жүру және тепе-теңдік сақтау жаттығулары. тәрбиешінің белгісімен әрекет жасауды, бір бағытта жүгіруді үйрету.</w:t>
            </w:r>
          </w:p>
          <w:p w14:paraId="3AE9648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«Допты қағып ал» қимылды жаттығуы. (дене тәрбиесі)</w:t>
            </w:r>
          </w:p>
          <w:p w14:paraId="26C1567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Балаларға допты екі қолмен ұстауға жаттықтыру; тепе-теңдікті сақтауға, ептілікке баулу. </w:t>
            </w:r>
            <w:r>
              <w:rPr>
                <w:rFonts w:ascii="Times New Roman" w:eastAsia="Times New Roman" w:hAnsi="Times New Roman" w:cs="Times New Roman"/>
                <w:sz w:val="24"/>
                <w:szCs w:val="24"/>
              </w:rPr>
              <w:br/>
              <w:t>Балалардың ойыншықтармен дербес ойындары.</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220115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«Өнегелі тәрбие». «Қауіпсіздік». Аула тазалаушының еңбегін бақылау. (қоршаған әлеммен таныстыру, тіл дамыту және көркем әдебиет)</w:t>
            </w:r>
          </w:p>
          <w:p w14:paraId="034704B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Ересектердің еңбегіне қызығушылық тудыру. Ересектердің еңбегін бақылауға баулу, </w:t>
            </w:r>
            <w:r>
              <w:rPr>
                <w:rFonts w:ascii="Times New Roman" w:eastAsia="Times New Roman" w:hAnsi="Times New Roman" w:cs="Times New Roman"/>
                <w:sz w:val="24"/>
                <w:szCs w:val="24"/>
              </w:rPr>
              <w:lastRenderedPageBreak/>
              <w:t>ересектердің әрекеттерді қалай орындап жатқанына балалардың назарын аудару.</w:t>
            </w:r>
          </w:p>
          <w:p w14:paraId="568C917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 аула тазалаушының еңбегімен таныстыру; аулада сары жапырақтарды сыпырғыш және күрекпен тазалау ісін байқату; еңбекқорлыққа баулу.</w:t>
            </w:r>
          </w:p>
          <w:p w14:paraId="69B613F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 Әли "Көше тазалаушы".</w:t>
            </w:r>
          </w:p>
          <w:p w14:paraId="092809D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Таныссың ба, бала, менің ісіммен,</w:t>
            </w:r>
          </w:p>
          <w:p w14:paraId="600EA8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Көшелерді сыпыратын кісі мен.</w:t>
            </w:r>
          </w:p>
          <w:p w14:paraId="2D75E5F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Қалған-құтқан нәрселерді жұғымсыз</w:t>
            </w:r>
          </w:p>
          <w:p w14:paraId="1F04692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Сыпырғышым сыпырады тынымсыз.</w:t>
            </w:r>
          </w:p>
          <w:p w14:paraId="07430C5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Ескі-құсқы шүберекті, сүйекті,</w:t>
            </w:r>
          </w:p>
          <w:p w14:paraId="323DDD5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Қораптарды, түймелерді, тиекті.</w:t>
            </w:r>
          </w:p>
          <w:p w14:paraId="0A60599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Шиқылдаған екі жақты арбамен</w:t>
            </w:r>
          </w:p>
          <w:p w14:paraId="2D5A0F0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Апарам да аударамын орға мен.</w:t>
            </w:r>
          </w:p>
          <w:p w14:paraId="72FEA40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балаларды гүлзарды қурап қалған жапырақтардан тазалауға шақыру.</w:t>
            </w:r>
          </w:p>
          <w:p w14:paraId="2DE88F3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қарапайым еңбек әрекеттерін жасауға машықтандыру; әсемдікке қызығушылықты арттыру; тазалыққа, еңбексүйгіштікке тәрбиелеу.</w:t>
            </w:r>
          </w:p>
          <w:p w14:paraId="4DCC159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«Аюдың орманында» қимылды жаттығуы. (дене тәрбиесі)</w:t>
            </w:r>
          </w:p>
          <w:p w14:paraId="29641F9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Ересектермен бірге қимылдары жеңіл, мазмұны қарапайым қимылды ойындар </w:t>
            </w:r>
            <w:r>
              <w:rPr>
                <w:rFonts w:ascii="Times New Roman" w:eastAsia="Times New Roman" w:hAnsi="Times New Roman" w:cs="Times New Roman"/>
                <w:sz w:val="24"/>
                <w:szCs w:val="24"/>
              </w:rPr>
              <w:lastRenderedPageBreak/>
              <w:t>ойнауға ынталандыру. Балалардың бір-біріне қақтығысып қалмай, аяқтарын кең қалыпта ұстап, жүгіре білу қабілетін қалыптастыру.</w:t>
            </w:r>
          </w:p>
          <w:p w14:paraId="011BA08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"Жүрейік" қимылды жаттығуы. (дене тәрбиесі)</w:t>
            </w:r>
          </w:p>
          <w:p w14:paraId="1BE9D38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саппен, бір-біріне соғылмай, белгілі бағытта ырғақпен адымдап жүру дағдысын қалыптастыру, достыққа, шапшаңдыққа тәрбиелеу.</w:t>
            </w:r>
          </w:p>
          <w:p w14:paraId="74659BC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Жүрейік, жүрейік,</w:t>
            </w:r>
          </w:p>
          <w:p w14:paraId="7915A7D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 көкке сермейік,</w:t>
            </w:r>
          </w:p>
          <w:p w14:paraId="4ED518C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Күнге сәлем берейік,</w:t>
            </w:r>
          </w:p>
          <w:p w14:paraId="6025831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Шапалақтап, күлейік.</w:t>
            </w:r>
          </w:p>
          <w:p w14:paraId="1A238EB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"Шашылған бұршақтарды (доптарды) жинайық" қимылды жаттығуы. </w:t>
            </w:r>
            <w:r>
              <w:rPr>
                <w:rFonts w:ascii="Times New Roman" w:eastAsia="Times New Roman" w:hAnsi="Times New Roman" w:cs="Times New Roman"/>
                <w:sz w:val="24"/>
                <w:szCs w:val="24"/>
              </w:rPr>
              <w:lastRenderedPageBreak/>
              <w:t>(дене тәрбиесі)</w:t>
            </w:r>
          </w:p>
          <w:p w14:paraId="61267EC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Мақсат-міндеттері. Балаларды шапшаңдыққа, дәлдікке, қоршаған кеңістікті бағдарлауға баулу, топтастарымен тату ойнауға, достыққа тәрбиелеу. </w:t>
            </w:r>
            <w:r>
              <w:rPr>
                <w:rFonts w:ascii="Times New Roman" w:eastAsia="Times New Roman" w:hAnsi="Times New Roman" w:cs="Times New Roman"/>
                <w:sz w:val="24"/>
                <w:szCs w:val="24"/>
              </w:rPr>
              <w:br/>
              <w:t>Балалардың ойыншықтармен дербес ойындары.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CDBA8D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Бұлтты аспанды бақылау. (қоршаған әлеммен таныстыру, тіл дамыту және көркем әдебиет)</w:t>
            </w:r>
          </w:p>
          <w:p w14:paraId="31E9DBB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Балаларға бұлтты күн райы туралы ұғымдар беру, аспанның түсі көгілдір емес, сұр екенін байқату, бұлттар сұрланып тұрса, </w:t>
            </w:r>
            <w:r>
              <w:rPr>
                <w:rFonts w:ascii="Times New Roman" w:eastAsia="Times New Roman" w:hAnsi="Times New Roman" w:cs="Times New Roman"/>
                <w:sz w:val="24"/>
                <w:szCs w:val="24"/>
              </w:rPr>
              <w:lastRenderedPageBreak/>
              <w:t>жаңбыр жауатынын байқату.</w:t>
            </w:r>
          </w:p>
          <w:p w14:paraId="739E9C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Жаңбыр жауса қалаға,</w:t>
            </w:r>
          </w:p>
          <w:p w14:paraId="26D93F2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Алыс жатқан ауылға,</w:t>
            </w:r>
          </w:p>
          <w:p w14:paraId="7757F9C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толады шалшыққа.</w:t>
            </w:r>
          </w:p>
          <w:p w14:paraId="05154B5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шыдайды суыққа?</w:t>
            </w:r>
          </w:p>
          <w:p w14:paraId="1CF8F82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1654504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3B97728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Соққылайды шатырға.</w:t>
            </w:r>
          </w:p>
          <w:p w14:paraId="3C127A1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2BE3A4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571CF1B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шыдайды суыққа?</w:t>
            </w:r>
          </w:p>
          <w:p w14:paraId="0C71BDE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028EA77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балаларды сұхбатхана ішінде жатқан құрғақ жапырақтардан тазалауға шақыру.</w:t>
            </w:r>
          </w:p>
          <w:p w14:paraId="35BAB58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тазалыққа, еңбексүйгіштікке тәрбиелеу.</w:t>
            </w:r>
          </w:p>
          <w:p w14:paraId="56D2D23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«Күн мен жаңбыр» </w:t>
            </w:r>
            <w:r>
              <w:rPr>
                <w:rFonts w:ascii="Times New Roman" w:eastAsia="Times New Roman" w:hAnsi="Times New Roman" w:cs="Times New Roman"/>
                <w:sz w:val="24"/>
                <w:szCs w:val="24"/>
              </w:rPr>
              <w:lastRenderedPageBreak/>
              <w:t>қимылды ойыны. (дене тәрбиесі)</w:t>
            </w:r>
          </w:p>
          <w:p w14:paraId="70D74E1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Серуенде қимылды ойындарға қатысуға және жаттығуларды орындауға қызығушылық пен ықылас танытуға баулу. Балалардың «күн» және «жаңбыр» сигналды сөздер арқылы қимылдай білу қабілеттерін дамыту; жаңбыр құбылысы туралы білімдерін қалыптастыру.</w:t>
            </w:r>
          </w:p>
          <w:p w14:paraId="0EDC88F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ортаға лентаны шеңбер бойымен жайып қояды. Балаларды лентаның бойына тұрғызады.</w:t>
            </w:r>
          </w:p>
          <w:p w14:paraId="3D7F9B9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6380AF3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Балалар, «күн шыққанда», барлығымыз лентаның бойымен жүру қарқынын өзгертіп </w:t>
            </w:r>
            <w:r>
              <w:rPr>
                <w:rFonts w:ascii="Times New Roman" w:eastAsia="Times New Roman" w:hAnsi="Times New Roman" w:cs="Times New Roman"/>
                <w:sz w:val="24"/>
                <w:szCs w:val="24"/>
              </w:rPr>
              <w:lastRenderedPageBreak/>
              <w:t>жүреміз. «Жаңбыр жауды» дегенде, тоқтап қаламыз.</w:t>
            </w:r>
          </w:p>
          <w:p w14:paraId="5ACFD0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«Әткеншек» қимылды ойыны. (дене тәрбиесі)</w:t>
            </w:r>
          </w:p>
          <w:p w14:paraId="7191503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w:t>
            </w:r>
          </w:p>
          <w:p w14:paraId="6EBFA47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Бастапқы қалыпта тұрып, сол (оң) аяқтың тізесін (заттан ұстап) бүгу. Таяныштан ұстап отыру, аяқтың ұшымен тұрып, тартылу. Аяқтың өкшесін алға қою. Аяқтың бақайларын қимылдату (отырып). Балаларды шеңберге тұрып, тақпақ сөздеріне сай қимылдай білу қабілетін қалыптастыру.</w:t>
            </w:r>
          </w:p>
          <w:p w14:paraId="49169DD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жоғары, бір төмен,</w:t>
            </w:r>
          </w:p>
          <w:p w14:paraId="03B204C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Күні бойы тербелем.</w:t>
            </w:r>
          </w:p>
          <w:p w14:paraId="5F6DADD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Әткеншек-ау, әткеншек,</w:t>
            </w:r>
          </w:p>
          <w:p w14:paraId="0DB3EF4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Айнала бер бізбенен.</w:t>
            </w:r>
          </w:p>
          <w:p w14:paraId="4AEE164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"Шеңберге дәлде" ойын жаттығуы. (дене тәрбиесі)</w:t>
            </w:r>
          </w:p>
          <w:p w14:paraId="2ADAA70C"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Мақсат-міндеттері. </w:t>
            </w:r>
            <w:r>
              <w:rPr>
                <w:rFonts w:ascii="Times New Roman" w:eastAsia="Times New Roman" w:hAnsi="Times New Roman" w:cs="Times New Roman"/>
                <w:sz w:val="24"/>
                <w:szCs w:val="24"/>
              </w:rPr>
              <w:lastRenderedPageBreak/>
              <w:t>Балаларға қапты нысанаға (құм салынған қап) дәлдеп лақтыруды, ептілік, мергендік қабілеттерін дамыту.</w:t>
            </w:r>
            <w:r>
              <w:rPr>
                <w:rFonts w:ascii="Times New Roman" w:eastAsia="Times New Roman" w:hAnsi="Times New Roman" w:cs="Times New Roman"/>
                <w:sz w:val="24"/>
                <w:szCs w:val="24"/>
              </w:rPr>
              <w:br/>
              <w:t>Балалардың ойыншықтармен дербес ойындары.</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14742B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Желді бақылау. (қоршаған әлеммен таныстыру, тіл дамыту және көркем әдебиет)</w:t>
            </w:r>
          </w:p>
          <w:p w14:paraId="45D81C2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Табиғат құбылыстарына қызығушылық таныту. Табиғаттағы маусымдық өзгерістер туралы алғашқы түсініктерді </w:t>
            </w:r>
            <w:r>
              <w:rPr>
                <w:rFonts w:ascii="Times New Roman" w:eastAsia="Times New Roman" w:hAnsi="Times New Roman" w:cs="Times New Roman"/>
                <w:sz w:val="24"/>
                <w:szCs w:val="24"/>
              </w:rPr>
              <w:lastRenderedPageBreak/>
              <w:t>қалыптастыру: жел.</w:t>
            </w:r>
          </w:p>
          <w:p w14:paraId="0EBD200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жапырақтарға қарап, желдің соққанын байқауды үйрету; байқампаздыққа, зеректікке тәрбиелеу.</w:t>
            </w:r>
          </w:p>
          <w:p w14:paraId="0882327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құбылыстарына қызығушылық таныту; табиғаттағы маусымдық өзгерістер туралы алғашқы түсініктерді қалыптастыру (жел).</w:t>
            </w:r>
          </w:p>
          <w:p w14:paraId="05D6C01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Саябаққа күз келсе,</w:t>
            </w:r>
          </w:p>
          <w:p w14:paraId="1A95244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Жел дамылсыз соғады.</w:t>
            </w:r>
          </w:p>
          <w:p w14:paraId="669D886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Тыным бермей ешкімге,</w:t>
            </w:r>
          </w:p>
          <w:p w14:paraId="4487356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Жұлқылайды бәрін де.</w:t>
            </w:r>
          </w:p>
          <w:p w14:paraId="12199E8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Үзіп жатыр,</w:t>
            </w:r>
          </w:p>
          <w:p w14:paraId="7BE31AD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Жұлып жатыр</w:t>
            </w:r>
          </w:p>
          <w:p w14:paraId="5288E79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Барлық сары жапырақты.</w:t>
            </w:r>
          </w:p>
          <w:p w14:paraId="69289A7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55BB8E1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Еңбекке баулу тапсырмалары: балаларға ағаштан </w:t>
            </w:r>
            <w:r>
              <w:rPr>
                <w:rFonts w:ascii="Times New Roman" w:eastAsia="Times New Roman" w:hAnsi="Times New Roman" w:cs="Times New Roman"/>
                <w:sz w:val="24"/>
                <w:szCs w:val="24"/>
              </w:rPr>
              <w:lastRenderedPageBreak/>
              <w:t>түсіп қалған құрғақ бұтақтарды жинатқызу.</w:t>
            </w:r>
          </w:p>
          <w:p w14:paraId="1746082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баулу.</w:t>
            </w:r>
          </w:p>
          <w:p w14:paraId="74B3A2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"Орманмен жүрейік" қимылды ойыны. (дене тәрбиесі)</w:t>
            </w:r>
          </w:p>
          <w:p w14:paraId="2A6162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Серуенде қимылды ойындарға қатысуға және жаттығуларды орындауға қызығушылық пен ықылас танытуға баулу. Балаларды көркемсөзге сай қимылдауға, жағымды эмоциялармен жауап беруге ынталандыру; дене бұлшық еттерін, кеңістікті бағдарлау қабілетін дамыту; </w:t>
            </w:r>
            <w:r>
              <w:rPr>
                <w:rFonts w:ascii="Times New Roman" w:eastAsia="Times New Roman" w:hAnsi="Times New Roman" w:cs="Times New Roman"/>
                <w:sz w:val="24"/>
                <w:szCs w:val="24"/>
              </w:rPr>
              <w:lastRenderedPageBreak/>
              <w:t>жаңғақтардың күзде пісетіні туралы ұғымдарын қалыптастыру.</w:t>
            </w:r>
          </w:p>
          <w:p w14:paraId="7505089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 орныңды тап» қимылды ойыны. (дене тәрбиесі)</w:t>
            </w:r>
          </w:p>
          <w:p w14:paraId="5D27D39C"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Балаларды ересектермен бірге қимылдары жеңіл, мазмұны қарапайым қимылды ойындар ойнауға ынталандыру. Балаларды сапқа (түзу сызық, жіптің бойымен) белгі бойынша тізілуге және жан-жаққа шашырап жүгіруге дағдыландыру. </w:t>
            </w:r>
            <w:r>
              <w:rPr>
                <w:rFonts w:ascii="Times New Roman" w:eastAsia="Times New Roman" w:hAnsi="Times New Roman" w:cs="Times New Roman"/>
                <w:sz w:val="24"/>
                <w:szCs w:val="24"/>
              </w:rPr>
              <w:br/>
              <w:t>Балалардың ойыншықтармен дербес ойындары.</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BEDF59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«Қауіпсіздік». Ағаштарды бақылау. (қоршаған әлеммен таныстыру, тіл дамыту және көркем әдебиет)</w:t>
            </w:r>
          </w:p>
          <w:p w14:paraId="52F38D9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қоршаған ортадағы ағаштармен таныстыру, ағаштардың сары жапырақтары желпілдеп, жайқалып жатқанын байқату; </w:t>
            </w:r>
            <w:r>
              <w:rPr>
                <w:rFonts w:ascii="Times New Roman" w:eastAsia="Times New Roman" w:hAnsi="Times New Roman" w:cs="Times New Roman"/>
                <w:sz w:val="24"/>
                <w:szCs w:val="24"/>
              </w:rPr>
              <w:lastRenderedPageBreak/>
              <w:t>зейін, ойлау қабілеттерін дамыту.</w:t>
            </w:r>
          </w:p>
          <w:p w14:paraId="648C2E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Бақылауда қауіпсіздік ережелерін сақтауды қадағалау.</w:t>
            </w:r>
          </w:p>
          <w:p w14:paraId="70DDF17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Жанымызда биік ағаштар,</w:t>
            </w:r>
          </w:p>
          <w:p w14:paraId="0D86968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Бұталарында жапырақтар.</w:t>
            </w:r>
          </w:p>
          <w:p w14:paraId="7F49FA4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Ағаштар тік тұрады, қозғалмайды,</w:t>
            </w:r>
          </w:p>
          <w:p w14:paraId="541387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Жапырақтарын бұлғайды.</w:t>
            </w:r>
          </w:p>
          <w:p w14:paraId="0C3A8B9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қазір ағаштардың жапырақтарына не болды?</w:t>
            </w:r>
          </w:p>
          <w:p w14:paraId="3D09C19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жапырақтар сарғайды, жерге түсті.</w:t>
            </w:r>
          </w:p>
          <w:p w14:paraId="3A53F43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Күзде жеміс ағаштарынан піскен алманы жинаймыз.</w:t>
            </w:r>
          </w:p>
          <w:p w14:paraId="41CC338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балаларды ағаштан түсіп қалған жапырақтарды жинауға шақыру.</w:t>
            </w:r>
          </w:p>
          <w:p w14:paraId="51E1843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 Балаларды ересектің үлгісіне еріп, қарапайым еңбек әрекеттерін жасауға машықтандыру; топтастарымен бірге әрекет етуге баулу.</w:t>
            </w:r>
          </w:p>
          <w:p w14:paraId="5399A7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«Мысық пен тышқандар» қимылды ойыны. (дене тәрбиесі)</w:t>
            </w:r>
          </w:p>
          <w:p w14:paraId="48C115D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Серуенде қимылды ойындарға қатысуға және жаттығуларды орындауға қызығушылық пен ықылас танытуға баулу. Балаларға белгімен қозғалу әдебін үйрету; жан-жаққа шашылып жүгіру қабілетін қалыптастыру; ептілікке, жылдамдыққа, шапшаңдыққа тәрбиелеу.</w:t>
            </w:r>
          </w:p>
          <w:p w14:paraId="3270D6F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Тышқандар інге сыймайды,</w:t>
            </w:r>
          </w:p>
          <w:p w14:paraId="2DF2A79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Тесіктерден сығалайды.</w:t>
            </w:r>
          </w:p>
          <w:p w14:paraId="5114A6C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Ешкім жоқ болса,</w:t>
            </w:r>
          </w:p>
          <w:p w14:paraId="204FB08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Аулаға шығып ойнайды.</w:t>
            </w:r>
          </w:p>
          <w:p w14:paraId="2C33413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Ай-ай-ай! Тышқандар-ай,</w:t>
            </w:r>
          </w:p>
          <w:p w14:paraId="455AD57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Жақындайды мысық жай!</w:t>
            </w:r>
          </w:p>
          <w:p w14:paraId="48BB3BC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Шеңберден асыңдар,</w:t>
            </w:r>
          </w:p>
          <w:p w14:paraId="51F1E29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Қашыңдар! (Д. Ахметова)</w:t>
            </w:r>
          </w:p>
          <w:p w14:paraId="478EA0C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Соңғы сөздерді айтқанда педагог ойыншық мысықты қолға ұстап шығарады.</w:t>
            </w:r>
          </w:p>
          <w:p w14:paraId="45BA0D8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бір-біріне соғылмауын ескеру керек.</w:t>
            </w:r>
          </w:p>
          <w:p w14:paraId="0DA54F0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«Тегіс жолмен жүреміз» ойын жаттығуы. (дене тәрбиесі)</w:t>
            </w:r>
          </w:p>
          <w:p w14:paraId="19D5A3B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Алға қарай жылжи отырып, екі аяқты қосып секіруге жаттықтыру.</w:t>
            </w:r>
          </w:p>
          <w:p w14:paraId="33F6C4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«Шеңберден шықпа» жаттығуы. (дене тәрбиесі)</w:t>
            </w:r>
          </w:p>
          <w:p w14:paraId="1CDA69BC"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 xml:space="preserve">Балаларды шеңберге тұрып, шеңбердің бойымен қимылдауға баулу; кеңістікті бағдарлауға, мұқияттылыққа, достыққа тәрбиелеу. </w:t>
            </w:r>
            <w:r>
              <w:rPr>
                <w:rFonts w:ascii="Times New Roman" w:eastAsia="Times New Roman" w:hAnsi="Times New Roman" w:cs="Times New Roman"/>
                <w:sz w:val="24"/>
                <w:szCs w:val="24"/>
              </w:rPr>
              <w:br/>
              <w:t>Балалардың ойыншықтармен дербес ойындары.</w:t>
            </w:r>
          </w:p>
        </w:tc>
      </w:tr>
      <w:tr w:rsidR="00017A46" w14:paraId="7E1B7198" w14:textId="77777777" w:rsidTr="009F7259">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8610EA0"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Серуеннен оралу</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E7AFDD2"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 киімдерін жүйелі түрде шешуді дағдыландыру, шкаф сөрелеріне киімдерін орналастыру, қолдарын жуу. (мәдени-гигиеналық дағдылар, дербес әрекет)</w:t>
            </w:r>
          </w:p>
          <w:p w14:paraId="5F684F22"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Cабынды дұрыс қолдануды, қолды жууды, жуынғаннан кейін құрғатып сүртуді, орамалды орнына ілуді үйрету. Тамақтанар алдында қолды жуу, таңертең және кешке тісті тазалау дағдыларын қалыптастыру.</w:t>
            </w:r>
          </w:p>
          <w:p w14:paraId="3FB0B021"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қаздар, қаздар,</w:t>
            </w:r>
          </w:p>
          <w:p w14:paraId="7861C797"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Суға сүңгіп, шомылыңдар!</w:t>
            </w:r>
          </w:p>
          <w:p w14:paraId="5A32D162"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Шомылып-шомылып,</w:t>
            </w:r>
          </w:p>
          <w:p w14:paraId="6A977B3C"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Жұмсақ шөпке қоныңдар! (Д. Ахметова)</w:t>
            </w:r>
          </w:p>
          <w:p w14:paraId="505F9672"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«Үнемді тұтыну», «Біз ақылды баламыз», «Суды, тамақты, энергияны үнемді тұтыну», табиғи ресурстарға ұқыпты қарауды қалыптастыру.</w:t>
            </w:r>
          </w:p>
        </w:tc>
      </w:tr>
      <w:tr w:rsidR="00017A46" w14:paraId="67FFD4B8" w14:textId="77777777" w:rsidTr="00975992">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DE1E0C8"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Түскі ас</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D794F91"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Гигиеналық дағдылар</w:t>
            </w:r>
          </w:p>
          <w:p w14:paraId="11EE51B5"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Күнделікті өмірде гигиеналық дағдыларды сақтау қажеттігін білу.</w:t>
            </w:r>
          </w:p>
          <w:p w14:paraId="7EC15308"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Үстел басындағы мәдениеттің қарапайым дағдыларын қалыптастыру: нанды үгітпеу, аузындағы тамақты дұрыс шайнап жеу.</w:t>
            </w:r>
          </w:p>
          <w:p w14:paraId="599B68A5"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Қасығымыз қайда?</w:t>
            </w:r>
          </w:p>
          <w:p w14:paraId="3A0A5CD5"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Табақшамыз қайда?</w:t>
            </w:r>
          </w:p>
          <w:p w14:paraId="3A981785"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Өзіме жақын тартайық,</w:t>
            </w:r>
          </w:p>
          <w:p w14:paraId="77CB0F5F"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Тамақты тауысып алайық.</w:t>
            </w:r>
          </w:p>
          <w:p w14:paraId="4419A958"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27827C4C"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көркемсөз, тіл дамыту және көркем әдебиет)</w:t>
            </w:r>
          </w:p>
          <w:p w14:paraId="53E73597"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Ұйықтар алдында киімдерін шкафқа немесе орындыққа ұқыпты түрде бүктеп қоюға ынталандыру.</w:t>
            </w:r>
          </w:p>
        </w:tc>
      </w:tr>
      <w:tr w:rsidR="00A44330" w14:paraId="7C3ADC1C"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C908224"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Күндізгі ұйқы</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EDD7D1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Киімнің түймелерін, сырмаларын өздігінше ағытады.</w:t>
            </w:r>
          </w:p>
          <w:p w14:paraId="021599CE"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Балалардың тыныш ұйықтауы үшін жайлы, баяу қырқынды музыка тыңдау. (музыка)</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1BA264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 төсек орнын тауып жатуды үйренеді.</w:t>
            </w:r>
          </w:p>
          <w:p w14:paraId="2D5ABB8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«Үш аю» ертегісін оқып беру.</w:t>
            </w:r>
          </w:p>
          <w:p w14:paraId="0CD9C73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9BC95A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Киімдерін орындыққа ұқыпты іліп қоюды үйренеді.</w:t>
            </w:r>
          </w:p>
          <w:p w14:paraId="72C4CC4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тыныш ұйықтауы үшін жайлы, баяу қырқынды музыка тыңдайды. (музыка)</w:t>
            </w:r>
          </w:p>
          <w:p w14:paraId="02DD9FA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 Әлімқұлов «Әлди, әлди!»</w:t>
            </w:r>
          </w:p>
          <w:p w14:paraId="0B41A34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Әлди, әлди, бөпешім,</w:t>
            </w:r>
          </w:p>
          <w:p w14:paraId="7020BE3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Ән сап берем, келе ғой.</w:t>
            </w:r>
          </w:p>
          <w:p w14:paraId="332D5CD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Жыламашы, көкешім,</w:t>
            </w:r>
          </w:p>
          <w:p w14:paraId="6E50A41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Жұбатқанға көне ғой.</w:t>
            </w:r>
          </w:p>
          <w:p w14:paraId="26B4C2D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Ұйқың келсе, бөлейін,</w:t>
            </w:r>
          </w:p>
          <w:p w14:paraId="7FA4089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Тербетейін бесікке,</w:t>
            </w:r>
          </w:p>
          <w:p w14:paraId="52EBBD6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Қаз-қаз басшы, көрейін,</w:t>
            </w:r>
          </w:p>
          <w:p w14:paraId="38CD621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Барып келші есікке</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A39187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Тамақтан соң ауыздарын сумен шаю әдетін қалыптастырады.</w:t>
            </w:r>
          </w:p>
          <w:p w14:paraId="3B6CA70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«Жеті лақ» ертегісін оқып беру. (тіл дамыту және көркем әдебиет)</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251C0C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Киімнің түймелерін, сырмаларын өздігінше ағытуды біледі.</w:t>
            </w:r>
          </w:p>
          <w:p w14:paraId="255D02A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«Бауырсақ» ертегісін оқып беру. (тіл дамыту және көркем әдебиет)</w:t>
            </w:r>
          </w:p>
        </w:tc>
      </w:tr>
      <w:tr w:rsidR="00017A46" w14:paraId="46F48CAF" w14:textId="77777777" w:rsidTr="00F44F21">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91B2783" w14:textId="77777777" w:rsidR="00017A46" w:rsidRDefault="00017A46"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Ұйқыдан біртіндеп</w:t>
            </w:r>
          </w:p>
          <w:p w14:paraId="21C7CAD9" w14:textId="77777777" w:rsidR="00017A46" w:rsidRDefault="00017A46" w:rsidP="00A44330">
            <w:pPr>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ояту,</w:t>
            </w:r>
          </w:p>
          <w:p w14:paraId="08BD9CDC"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сауықтыру шаралары</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D3755F9"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Ұйқыдан тұрғаннан кейін төсекте жатып жаттығу жасау; төсектерінен тұрмай жатып, көрпелерін ашпай жатқан күйінде балалар жалпы дамыту жаттығуларының аз мөлшерін орындайды (төсекте жатып 2-3 минут жасалатын жаттығулар балалардың ұйқысы ашылып, сергек болуына бағытталған). Жаттығуды ұйқыдан оянған балалармен өткізген дұрыс, қалғандары оянған кезде қосылады).</w:t>
            </w:r>
          </w:p>
          <w:p w14:paraId="7EEA182E"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Жалпақтабанның алдын алу мақсатында денсаулық жолдарымен жүру.</w:t>
            </w:r>
          </w:p>
          <w:p w14:paraId="75AE9E1C"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(дене тәрбиесі)</w:t>
            </w:r>
          </w:p>
        </w:tc>
      </w:tr>
      <w:tr w:rsidR="00017A46" w14:paraId="52E4BFBC" w14:textId="77777777" w:rsidTr="000F5A3B">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EC600CC"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Бесін ас</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D19692C"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Алдына қойған асқа назар аударту; тамақтану мәдениетіне баулу. (мәдени-гигиеналық дағдылар)</w:t>
            </w:r>
          </w:p>
        </w:tc>
      </w:tr>
      <w:tr w:rsidR="00A44330" w14:paraId="5EF463D7"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C9C67CA"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Балалардың дербес іс-әрекеті (қимылдық, ұлттық, сюжетті-рөлдік, үстел үсті-баспа және басқа ойындар), бейнелеу іс-әрекеті, кітап қарау және басқалары)</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74677B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«Жеміс пен көкөністерге қорапша» іс-тәжірибе жаттығуы.</w:t>
            </w:r>
          </w:p>
          <w:p w14:paraId="356B7E5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ойын барысында үстел үсті және еден үсті құрылыс материалдарымен (текшелер, кірпіштер), жазықтықтағы құрылыстың орналасу нұсқаларымен таныстыру. Кірпіштерден қорапшалар құрастыруды үйрету.</w:t>
            </w:r>
          </w:p>
          <w:p w14:paraId="77D9FDA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«Сәлем!» </w:t>
            </w:r>
            <w:r>
              <w:rPr>
                <w:rFonts w:ascii="Times New Roman" w:eastAsia="Times New Roman" w:hAnsi="Times New Roman" w:cs="Times New Roman"/>
                <w:sz w:val="24"/>
                <w:szCs w:val="24"/>
              </w:rPr>
              <w:lastRenderedPageBreak/>
              <w:t>мультфильмін көру. (құрастыру, қоршаған әлеммен таныстыру, тіл дамыту және көркем әдебиет)</w:t>
            </w:r>
          </w:p>
          <w:p w14:paraId="00E414A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эмоцияларын жетілдіру; ересек пен топтастардың жанында жүріп, бәріне ортақ жағымды көңіл күйге бөленуіне мүмкіндік жасау.</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8F84A2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«Пішіндерден алқа жасаймыз» дамытушы ойыны. (құрастыру, тіл дамыту және көркем әдебиет)</w:t>
            </w:r>
          </w:p>
          <w:p w14:paraId="784219C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Өлшемдері әртүрлі геометриялық фигураларды, өлшемі, пішіні, түсі бойынша ерекшеленетін біркелкі заттарды топтастыруды жетілдіру. Балаларды көрсетілген үлгіге қарап, геометриялық пішіндерден өздеріне сондай тізбекті </w:t>
            </w:r>
            <w:r>
              <w:rPr>
                <w:rFonts w:ascii="Times New Roman" w:eastAsia="Times New Roman" w:hAnsi="Times New Roman" w:cs="Times New Roman"/>
                <w:sz w:val="24"/>
                <w:szCs w:val="24"/>
              </w:rPr>
              <w:lastRenderedPageBreak/>
              <w:t>құрастыруға ынталандыру; геометриялық пішіндер туралы ұғымдарды тиянақтау, есте сақтау қабілетін, көзбен қабылдау қабілеттерін, қолдың ұсақ моторикасын дамыту; өзі жасаған істің нәтижесіне қуануды үйрету.</w:t>
            </w:r>
          </w:p>
          <w:p w14:paraId="1AE2E70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«Көкөністер дүкені» ойыны.</w:t>
            </w:r>
          </w:p>
          <w:p w14:paraId="0DC55F7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ересектермен бірге қимылдары жеңіл, мазмұны қарапайым қимылды ойындар ойнауға ынталандыру. Балаларда көкөністер, көкөніс сатушының қызметі жайында ұғымдарын қалыптастыру; коммуникативтік қабілеттерді дамыту.</w:t>
            </w:r>
          </w:p>
          <w:p w14:paraId="67ED32D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Сатушы:</w:t>
            </w:r>
          </w:p>
          <w:p w14:paraId="11C4930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Сәлеметсіңдер ме, балалар, бұнда не үшін келдіңдер?</w:t>
            </w:r>
          </w:p>
          <w:p w14:paraId="3D48AE4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w:t>
            </w:r>
          </w:p>
          <w:p w14:paraId="2853ECD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Көкөністер сатып алуға келдік.</w:t>
            </w:r>
          </w:p>
          <w:p w14:paraId="36B182F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Сатушы:</w:t>
            </w:r>
          </w:p>
          <w:p w14:paraId="52F9300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Менің дүкенім сиқырлы жер. Себебі, көкөністерді дұрыс табылған жауаптарға ғана беремін. Жұмбақ шешуге дайынсыңдар ма?</w:t>
            </w:r>
          </w:p>
          <w:p w14:paraId="3CB4DD5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Жұмбақтар.</w:t>
            </w:r>
          </w:p>
          <w:p w14:paraId="019BB65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Доптар жатыр желiсi бар,</w:t>
            </w:r>
          </w:p>
          <w:p w14:paraId="4DAFAEE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Қабат-қабат терiсi бар. (Орамжапырақ.)</w:t>
            </w:r>
          </w:p>
          <w:p w14:paraId="67D5B8B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Ашулы қонақ бұл анық,</w:t>
            </w:r>
          </w:p>
          <w:p w14:paraId="0D1B75BC"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Тоңып шешсе, жыладық. (Пияз.) (тіл дамыту және көркем әдебиет, қазақ тілі, математика негіздері, құрастыру, сурет салу)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180647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«Жапырақты құрастыр» үстел үсті жаттығуы. (құрастыру)</w:t>
            </w:r>
          </w:p>
          <w:p w14:paraId="659A374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 ойын барысында үстел үсті және еден үсті құрылыс материалдарымен (текшелер, кірпіштер), жазықтықтағы құрылыстың орналасу нұсқаларымен таныстыру. Қарапайым пішінді жапырақтың бейнесін, ересектің көмегімен үлгі бойынша өз бетінше құрастыруға </w:t>
            </w:r>
            <w:r>
              <w:rPr>
                <w:rFonts w:ascii="Times New Roman" w:eastAsia="Times New Roman" w:hAnsi="Times New Roman" w:cs="Times New Roman"/>
                <w:sz w:val="24"/>
                <w:szCs w:val="24"/>
              </w:rPr>
              <w:lastRenderedPageBreak/>
              <w:t>ынталандыру.</w:t>
            </w:r>
          </w:p>
          <w:p w14:paraId="6846FB0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қатты қағаздан жасалған, әрқайсы бірнеше (4-6) бөлікке бөлінген, сары, қызыл-сары, қызыл, жасыл түсті түрлі жапырақтар (қайың, терек, үйеңкі) ұсынады.</w:t>
            </w:r>
          </w:p>
          <w:p w14:paraId="061A094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«Ұлттық ойын - ұлт қазынасы». Қазақ халқының ұлттық ойындары. «Қазан» ойыны. (дене тәрбиесі)</w:t>
            </w:r>
          </w:p>
          <w:p w14:paraId="2FE29D5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ересекпен бірлесіп ойын ойнауды, ойын ережесін сақтауды үйрету. Көзбен мөлшерлеу, еске сақтау, қимыл икемділігін дамыту.</w:t>
            </w:r>
          </w:p>
          <w:p w14:paraId="23BA12EE"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Құралдар: құм салынған қапшықтар, шеңбер.</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474FA8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«Көкөністер» мультфильмін көру.</w:t>
            </w:r>
          </w:p>
          <w:p w14:paraId="06BB93C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эмоцияларын жетілдіру; ересек пен топтастарының қасында жүріп, көкөністерді ажыратып, жаттығуларды жасап, ортақ жағымды көңіл күйге бөленуіне мүмкіндік жасау.</w:t>
            </w:r>
          </w:p>
          <w:p w14:paraId="65216D3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«Ғажайып дорба» ойыны. (тіл дамыту және көркем әдебиет, қоршаған әлеммен таныстыру)</w:t>
            </w:r>
          </w:p>
          <w:p w14:paraId="4E66F59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lastRenderedPageBreak/>
              <w:t>Мақсат-міндеттер. Балалардың сөздік қорын: ойыншық, киім, аяқкиім, ыдыс, жиһаз, көкөніс пен жеміс, үй жануарлары мен олардың төлдерінің атауларын, көлік құралдарын және жеке бас гигиенасы заттарын білдіретін зат есімдермен байыту.</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EE7DD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«Шарды үрлеп өсірейік» шеңбер ойыны.</w:t>
            </w:r>
          </w:p>
          <w:p w14:paraId="001BBEF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Айналасындағы адамдардың сөзін тыңдау, олардың ауызша айтылған талаптарын орындау. Балаларға бірігіп шеңбер құруды үйрету; шеңберде жүріп ойын сөздерін бірге айтуға ынталандыру; тілін, жаттығудан жағымды әсер алуға тәрбиелеу. (тіл дамыту және көркем әдебиет, дене тәрбиесі)</w:t>
            </w:r>
          </w:p>
          <w:p w14:paraId="437AD4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Педагог балаларды қасына шақырады.</w:t>
            </w:r>
          </w:p>
          <w:p w14:paraId="5A49C90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Шарды үрлеп көрейік (шеңберге тұру, қол ұстасу),</w:t>
            </w:r>
          </w:p>
          <w:p w14:paraId="5BB1CE9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 ұстасып, жүрейік.</w:t>
            </w:r>
          </w:p>
          <w:p w14:paraId="4F5011E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Ортадан артқа, артқа</w:t>
            </w:r>
          </w:p>
          <w:p w14:paraId="4DCCE0C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Шегіндік. Енді тоқта!</w:t>
            </w:r>
          </w:p>
          <w:p w14:paraId="47D916A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Үлкен қылып үрледік (тоқтау),</w:t>
            </w:r>
          </w:p>
          <w:p w14:paraId="6E46DA0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Пах! Шарымыз жарылды! (шапалақтап, сосын отыру).</w:t>
            </w:r>
          </w:p>
          <w:p w14:paraId="2F267AA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Пш-ш-ш... (отырып жатқанда дыбыстар шығару).</w:t>
            </w:r>
          </w:p>
          <w:p w14:paraId="723C69A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педагог соңынан қимылдарды қайталап жүреді. «Пах» және «Пш» дегенді балаларға қайталатып айтқызу қажет.</w:t>
            </w:r>
          </w:p>
          <w:p w14:paraId="12AE17B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«Көкөністер» дамытушы ойыны. (қоршаған әлеммен таныстыру, тіл дамыту және көркем әдебиет)</w:t>
            </w:r>
          </w:p>
          <w:p w14:paraId="3BD09E9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 ересектермен бірге қимылдары жеңіл, мазмұны қарапайым қимылды ойындар ойнауға ынталандыру. Балаларға көкөністердің атауларын айтуға ынталандыру, нақпішіндерін қолмен ұстау арқылы түйсінуді, есте сақтауды дамыту. Құралдар: көкөністердің нақпішіндері.</w:t>
            </w:r>
          </w:p>
          <w:p w14:paraId="4D621D1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дәмді көкөністер,</w:t>
            </w:r>
          </w:p>
          <w:p w14:paraId="4803DC3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Күзге дейін пісіп өскен,</w:t>
            </w:r>
          </w:p>
          <w:p w14:paraId="57232AE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Картоп, пияз, қызанақ,</w:t>
            </w:r>
          </w:p>
          <w:p w14:paraId="7B31B75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орамжапырақ.</w:t>
            </w:r>
          </w:p>
          <w:p w14:paraId="3D541D4A" w14:textId="77777777" w:rsidR="00A44330" w:rsidRDefault="00A44330" w:rsidP="00A44330">
            <w:pPr>
              <w:widowControl w:val="0"/>
              <w:rPr>
                <w:rFonts w:ascii="Times New Roman" w:eastAsia="Times New Roman" w:hAnsi="Times New Roman" w:cs="Times New Roman"/>
                <w:sz w:val="24"/>
                <w:szCs w:val="24"/>
              </w:rPr>
            </w:pPr>
          </w:p>
        </w:tc>
      </w:tr>
      <w:tr w:rsidR="00A44330" w14:paraId="13AB20C7"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0A725A4"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Балалармен жеке жұмыс</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75BEC0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Тақпақты мәнерлеп оқу.</w:t>
            </w:r>
          </w:p>
          <w:p w14:paraId="6C7BA90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Әлімбаев «Ұшты талдан жапырақ».</w:t>
            </w:r>
          </w:p>
          <w:p w14:paraId="5F0F75F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Ұшты талдан жапырақ</w:t>
            </w:r>
          </w:p>
          <w:p w14:paraId="6F2E30A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көбелек секілді.</w:t>
            </w:r>
          </w:p>
          <w:p w14:paraId="5A0DEE1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Аспанда жай шатырлап,</w:t>
            </w:r>
          </w:p>
          <w:p w14:paraId="63736D1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Тамшы жерде секірді.</w:t>
            </w:r>
          </w:p>
          <w:p w14:paraId="5E2C5CC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6EF0C5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нақпішіндерімен ойнату.</w:t>
            </w:r>
          </w:p>
          <w:p w14:paraId="7BB9303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 «Қияр» (орыс халқының тақпағы).</w:t>
            </w:r>
          </w:p>
          <w:p w14:paraId="0A7C445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Қияр, қияр, шет-тысқа</w:t>
            </w:r>
          </w:p>
          <w:p w14:paraId="5C568FA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Бара көрме, желігіп:</w:t>
            </w:r>
          </w:p>
          <w:p w14:paraId="7FD1CF8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Жеп қояды бір тышқан</w:t>
            </w:r>
          </w:p>
          <w:p w14:paraId="2F139AC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Құйрығыңды кеміріп.</w:t>
            </w:r>
          </w:p>
          <w:p w14:paraId="1E24ABD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 сенсорика)</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FE0324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 Әли «Күз».</w:t>
            </w:r>
          </w:p>
          <w:p w14:paraId="56F51D2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Шашақтанып жиегі</w:t>
            </w:r>
          </w:p>
          <w:p w14:paraId="146CB29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Бұлт қабағын түйеді.</w:t>
            </w:r>
          </w:p>
          <w:p w14:paraId="290C3EF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Жоқ шалшықсыз,</w:t>
            </w:r>
          </w:p>
          <w:p w14:paraId="55D984F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Балшықсыз</w:t>
            </w:r>
          </w:p>
          <w:p w14:paraId="14CDF64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Жердің сынық сүйемі.</w:t>
            </w:r>
          </w:p>
          <w:p w14:paraId="3C6CFA4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BC92C8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 «Жаңбыр».</w:t>
            </w:r>
          </w:p>
          <w:p w14:paraId="2FBE61F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Жаңбыр жауса қалаға,</w:t>
            </w:r>
          </w:p>
          <w:p w14:paraId="35C0B3D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Алыс жатқан ауылға,</w:t>
            </w:r>
          </w:p>
          <w:p w14:paraId="3CC0360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 толады шалшыққа.</w:t>
            </w:r>
          </w:p>
          <w:p w14:paraId="34E51B6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шыдайды суыққа?</w:t>
            </w:r>
          </w:p>
          <w:p w14:paraId="54594A7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008A570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5638757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Соққылайды шатырға.</w:t>
            </w:r>
          </w:p>
          <w:p w14:paraId="4EFE2CB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08075F4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Там-там-там.</w:t>
            </w:r>
          </w:p>
          <w:p w14:paraId="1DDEC9A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шыдайды суыққа?</w:t>
            </w:r>
          </w:p>
          <w:p w14:paraId="06EA3774"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25E0A5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 «Жолақша».</w:t>
            </w:r>
          </w:p>
          <w:p w14:paraId="4CBED9E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Алдымызда ұзынша,</w:t>
            </w:r>
          </w:p>
          <w:p w14:paraId="50BB801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Жайылып тұр жолақша.</w:t>
            </w:r>
          </w:p>
          <w:p w14:paraId="442EADA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Топ-топ басайық,</w:t>
            </w:r>
          </w:p>
          <w:p w14:paraId="4DC8C6B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Бірге жылдам барайық.</w:t>
            </w:r>
          </w:p>
          <w:p w14:paraId="2A7B6B2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Секіреміз оп-оп!</w:t>
            </w:r>
          </w:p>
          <w:p w14:paraId="5BC9FAB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Біз жүреміз топ боп.</w:t>
            </w:r>
          </w:p>
          <w:p w14:paraId="6EA38ED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(тіл дамыту және көркем әдебиет)</w:t>
            </w:r>
          </w:p>
        </w:tc>
      </w:tr>
      <w:tr w:rsidR="00017A46" w14:paraId="35296BE1" w14:textId="77777777" w:rsidTr="00B1400B">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71529F7"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Серуенге дайындық</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1F7C0FE"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Өзіне-өзі қызмет көрсетуге деген ұмтылысын қолдау: белгілі реттілікпен киінуге және шешінуге, тіс тазалауға, ұқыптылыққа, киіміндегі олқылықтарды байқауға, оларды ересектің көмегімен немесе өз бетінше реттеуге, ас ішу құралдарын орнымен қолдануға баулу. (мәдени-гигиеналық дағдылар, дербес әрекет)</w:t>
            </w:r>
          </w:p>
          <w:p w14:paraId="48B3CF6D"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Балаларға "бұрыс", "дұрыс емес", "қауіпті" ұғымдарын қалыптастыру, серуенде, құммен ойындарда қауіпсіздік ережелерін сақтау жайында ескерту.</w:t>
            </w:r>
          </w:p>
        </w:tc>
      </w:tr>
      <w:tr w:rsidR="00A44330" w14:paraId="4F77BB6B"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11C641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Серуен</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937A50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«Экология». Ағаштарды бақылау (қоршаған әлеммен таныстыру, тіл дамыту және көркем әдебиет)</w:t>
            </w:r>
          </w:p>
          <w:p w14:paraId="36C3215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Қоршаған ортадағы өсімдіктермен </w:t>
            </w:r>
            <w:r>
              <w:rPr>
                <w:rFonts w:ascii="Times New Roman" w:eastAsia="Times New Roman" w:hAnsi="Times New Roman" w:cs="Times New Roman"/>
                <w:sz w:val="24"/>
                <w:szCs w:val="24"/>
              </w:rPr>
              <w:lastRenderedPageBreak/>
              <w:t>таныстыру; ағаштардың жасыл жапырақтары желпілдеп, жайқалып тұрғанын байқату; зейін, ойлау қабілеттерін дамыту.</w:t>
            </w:r>
          </w:p>
          <w:p w14:paraId="76E2BCA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Көркемсөз.</w:t>
            </w:r>
          </w:p>
          <w:p w14:paraId="736B44E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Жанымызда биік ағаштар,</w:t>
            </w:r>
          </w:p>
          <w:p w14:paraId="753F38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Бұталарында жапырақтар.</w:t>
            </w:r>
          </w:p>
          <w:p w14:paraId="156CECF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Ағаштар тік тұрады, қозғалмайды,</w:t>
            </w:r>
          </w:p>
          <w:p w14:paraId="0ECC275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Жапырақтарын бұлғайды.</w:t>
            </w:r>
          </w:p>
          <w:p w14:paraId="490DD30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Мұзафар Әлімбаев «Күз келді»</w:t>
            </w:r>
          </w:p>
          <w:p w14:paraId="326583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Сарғайды тоғай,</w:t>
            </w:r>
          </w:p>
          <w:p w14:paraId="7B780B1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Сап-сары маңай.</w:t>
            </w:r>
          </w:p>
          <w:p w14:paraId="474E230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Соңғы әнін айтып,</w:t>
            </w:r>
          </w:p>
          <w:p w14:paraId="1BA2D43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 кетті қайтып.</w:t>
            </w:r>
          </w:p>
          <w:p w14:paraId="50B4AB9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«Аюдың орманында» қимылды жаттығуы. (дене тәрбиесі)</w:t>
            </w:r>
          </w:p>
          <w:p w14:paraId="3E2840C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Ересектермен бірге қимылдары жеңіл, </w:t>
            </w:r>
            <w:r>
              <w:rPr>
                <w:rFonts w:ascii="Times New Roman" w:eastAsia="Times New Roman" w:hAnsi="Times New Roman" w:cs="Times New Roman"/>
                <w:sz w:val="24"/>
                <w:szCs w:val="24"/>
              </w:rPr>
              <w:lastRenderedPageBreak/>
              <w:t>мазмұны қарапайым қимылды ойындар ойнауға ынталандыру. Балалардың бір-біріне қақтығысып қалмай, аяқтарын кең қалыпта ұстап, жүгіре білу қабілетін қалыптастыру.</w:t>
            </w:r>
          </w:p>
          <w:p w14:paraId="294A32F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"Шеңберге дәлде" ойын жаттығуы. (дене тәрбиесі)</w:t>
            </w:r>
          </w:p>
          <w:p w14:paraId="1E910BD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қапты нысанаға (құм салынған қап) дәлдеп лақтыруды, ептілік, мергендік қабілеттерін дамыту.</w:t>
            </w:r>
          </w:p>
          <w:p w14:paraId="3D7EF03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серуенге шығарылған ойыншықтарды жинау. (еңбекке баулу)</w:t>
            </w:r>
          </w:p>
          <w:p w14:paraId="49D377E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Ересектерге көмектесу ниетін қолдау. Ересектердің </w:t>
            </w:r>
            <w:r>
              <w:rPr>
                <w:rFonts w:ascii="Times New Roman" w:eastAsia="Times New Roman" w:hAnsi="Times New Roman" w:cs="Times New Roman"/>
                <w:sz w:val="24"/>
                <w:szCs w:val="24"/>
              </w:rPr>
              <w:lastRenderedPageBreak/>
              <w:t>әрекеттерді қалай орындап жатқанына балалардың назарын аудару. (қоршаған әлеммен таныстыру)</w:t>
            </w:r>
          </w:p>
          <w:p w14:paraId="50AAC828"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қызығушылықтарды арттыру.</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2CD831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«Қауіпсіздік», «Экология». Аққайыңды бақылау. (қоршаған әлеммен таныстыру, тіл дамыту және көркем әдебиет)</w:t>
            </w:r>
          </w:p>
          <w:p w14:paraId="612A098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тірі табиғат түрі, ағаштарға </w:t>
            </w:r>
            <w:r>
              <w:rPr>
                <w:rFonts w:ascii="Times New Roman" w:eastAsia="Times New Roman" w:hAnsi="Times New Roman" w:cs="Times New Roman"/>
                <w:sz w:val="24"/>
                <w:szCs w:val="24"/>
              </w:rPr>
              <w:lastRenderedPageBreak/>
              <w:t>қызығушылықтарын қалыптастыру; қоршаған ортадағы өсімдіктермен (аққайыңмен) таныстыру, оның өзге ағаштардан айырмашылығын көрсету.</w:t>
            </w:r>
          </w:p>
          <w:p w14:paraId="24BC5E8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Қауіпсіздік. Табиғат объектілерін бақылағанда қарапайым қауіпсіздік ережелерін сақтауға ынталандыру.</w:t>
            </w:r>
          </w:p>
          <w:p w14:paraId="69833CC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«Ақ қайың» C.Мәуленов</w:t>
            </w:r>
          </w:p>
          <w:p w14:paraId="6ABE9E8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Жапырағын күн сүйіп,</w:t>
            </w:r>
          </w:p>
          <w:p w14:paraId="2DD4F99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Бұтағын жел тербеткен.</w:t>
            </w:r>
          </w:p>
          <w:p w14:paraId="5E77C71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Даласында Волховтың (өлке атауы),</w:t>
            </w:r>
          </w:p>
          <w:p w14:paraId="341D576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Дарқан өсіп ер жеткен.</w:t>
            </w:r>
          </w:p>
          <w:p w14:paraId="64AFF8E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 мен жаңбыр» қимылды ойыны. (дене тәрбиесі)</w:t>
            </w:r>
          </w:p>
          <w:p w14:paraId="4DEC2C2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Балалардың қимылды </w:t>
            </w:r>
            <w:r>
              <w:rPr>
                <w:rFonts w:ascii="Times New Roman" w:eastAsia="Times New Roman" w:hAnsi="Times New Roman" w:cs="Times New Roman"/>
                <w:sz w:val="24"/>
                <w:szCs w:val="24"/>
              </w:rPr>
              <w:lastRenderedPageBreak/>
              <w:t>ойындарға қызығушылықтарын ояту. Ауызша нұсқаулар бойынша қимылдар жасауды үйрету.</w:t>
            </w:r>
          </w:p>
          <w:p w14:paraId="7867A30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 орныңды тап» қимылды ойыны. (дене тәрбиесі)</w:t>
            </w:r>
          </w:p>
          <w:p w14:paraId="3AE5ED8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ересектермен бірге қимылдары жеңіл, мазмұны қарапайым қимылды ойындар ойнауға ынталандыру. Балаларды сапқа (түзу сызық, жіптің бойымен) белгі бойынша тізілуге және жан-жаққа шашырап жүгіруге дағдыландыру.</w:t>
            </w:r>
          </w:p>
          <w:p w14:paraId="21D53CE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серуенге шығарылған ойыншықтарды жинау. (еңбекке баулу)</w:t>
            </w:r>
          </w:p>
          <w:p w14:paraId="0C8EA8B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57EA2CF2"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қызығушылықтарды арттыру.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DCB24E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Балабақша маңынан өтіп бара жатқан, күзгі маусымдық киімді киген, адамдарды бақылау. (қоршаған әлеммен таныстыру, тіл дамыту және көркем әдебиет)</w:t>
            </w:r>
          </w:p>
          <w:p w14:paraId="05541F8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 </w:t>
            </w:r>
            <w:r>
              <w:rPr>
                <w:rFonts w:ascii="Times New Roman" w:eastAsia="Times New Roman" w:hAnsi="Times New Roman" w:cs="Times New Roman"/>
                <w:sz w:val="24"/>
                <w:szCs w:val="24"/>
              </w:rPr>
              <w:lastRenderedPageBreak/>
              <w:t>балалардың киім туралы қарапайым түсініктерін қалыптастыру; балалардың сөздік қорларын белсендіру (көйлек, сарафан, шұлық, баскиім т.б.); киім түстерін сенсорлық тұрғыда қабылдауын дамыту</w:t>
            </w:r>
          </w:p>
          <w:p w14:paraId="0749E41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«Көшедегі адамдар» (Д.Ахметова)</w:t>
            </w:r>
          </w:p>
          <w:p w14:paraId="38C1329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Көшеге қара, балақай!</w:t>
            </w:r>
          </w:p>
          <w:p w14:paraId="66BE563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Адамның киімі қандай?</w:t>
            </w:r>
          </w:p>
          <w:p w14:paraId="2EFF79B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 шалбар,</w:t>
            </w:r>
          </w:p>
          <w:p w14:paraId="19EE331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Қоңыр шалбар,</w:t>
            </w:r>
          </w:p>
          <w:p w14:paraId="622B7EC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Сым-шалбар,</w:t>
            </w:r>
          </w:p>
          <w:p w14:paraId="39AB8EA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Балағы кең және тар.</w:t>
            </w:r>
          </w:p>
          <w:p w14:paraId="058D82C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Қызыл көйлек,</w:t>
            </w:r>
          </w:p>
          <w:p w14:paraId="20DDDBE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Сұр көйлек,</w:t>
            </w:r>
          </w:p>
          <w:p w14:paraId="7A4A638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Көбелектей</w:t>
            </w:r>
          </w:p>
          <w:p w14:paraId="12D8B20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Көкпеңбек.</w:t>
            </w:r>
          </w:p>
          <w:p w14:paraId="1E3329D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Көрдік түрлі адамды,</w:t>
            </w:r>
          </w:p>
          <w:p w14:paraId="2BD8C86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Оюлы киген шапанды,</w:t>
            </w:r>
          </w:p>
          <w:p w14:paraId="368D63E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Сөмке ұстаған, шатырды,</w:t>
            </w:r>
          </w:p>
          <w:p w14:paraId="693E3CC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Жылдам басқан </w:t>
            </w:r>
            <w:r>
              <w:rPr>
                <w:rFonts w:ascii="Times New Roman" w:eastAsia="Times New Roman" w:hAnsi="Times New Roman" w:cs="Times New Roman"/>
                <w:sz w:val="24"/>
                <w:szCs w:val="24"/>
              </w:rPr>
              <w:lastRenderedPageBreak/>
              <w:t>қадамды,</w:t>
            </w:r>
          </w:p>
          <w:p w14:paraId="13AE906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Күртеше киген,</w:t>
            </w:r>
          </w:p>
          <w:p w14:paraId="2AE6D82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Жеңін түрген,</w:t>
            </w:r>
          </w:p>
          <w:p w14:paraId="74FDFE2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Бір-біріне</w:t>
            </w:r>
          </w:p>
          <w:p w14:paraId="4F0BA5F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Сәлем берген.</w:t>
            </w:r>
          </w:p>
          <w:p w14:paraId="0CEAA40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«Бау-бақшаға барайық» қимылды ойыны. (дене тәрбиесі)</w:t>
            </w:r>
          </w:p>
          <w:p w14:paraId="20A2D2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ересектермен бірге қимылдары жеңіл, мазмұны қарапайым қимылды ойындар ойнауға ынталандыру. Балаларды бір бағытта жүріп, бағыт бойынша бұрылып, айтылған сөздерге сай еліктеу қимылдарын жасауға ынталандыру.</w:t>
            </w:r>
          </w:p>
          <w:p w14:paraId="2165959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көркемсөздерді бастайды, балаларды өзімен бірге бағыттайды.</w:t>
            </w:r>
          </w:p>
          <w:p w14:paraId="5129614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Бау-бақшаға барайық (сап түзеп, әндету),</w:t>
            </w:r>
          </w:p>
          <w:p w14:paraId="3B85D84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Жан-жаққа қарайық </w:t>
            </w:r>
            <w:r>
              <w:rPr>
                <w:rFonts w:ascii="Times New Roman" w:eastAsia="Times New Roman" w:hAnsi="Times New Roman" w:cs="Times New Roman"/>
                <w:sz w:val="24"/>
                <w:szCs w:val="24"/>
              </w:rPr>
              <w:lastRenderedPageBreak/>
              <w:t>(қолды белге қойып, екі жаққа денемен бұрылу).</w:t>
            </w:r>
          </w:p>
          <w:p w14:paraId="18C7F75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Жұлып алып алманы (екі қолды жоғары созу, аяқ ұшына тұру),</w:t>
            </w:r>
          </w:p>
          <w:p w14:paraId="4A677CC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Қорапшаға салайық (отыру, қайта тұру). (Д. Ахметова)</w:t>
            </w:r>
          </w:p>
          <w:p w14:paraId="7F2A810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Еңбекке баулу тапсырмалары: серуенге шығарылған ойыншықтарды жинау. (еңбекке баулу)</w:t>
            </w:r>
          </w:p>
          <w:p w14:paraId="1CA6011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27843402"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 xml:space="preserve">Балалардың дербес ойындары. Ойыншықтармен заттық-бағдарлық әрекеттерді, белгілі бір объектіге арналған </w:t>
            </w:r>
            <w:r>
              <w:rPr>
                <w:rFonts w:ascii="Times New Roman" w:eastAsia="Times New Roman" w:hAnsi="Times New Roman" w:cs="Times New Roman"/>
                <w:sz w:val="24"/>
                <w:szCs w:val="24"/>
              </w:rPr>
              <w:lastRenderedPageBreak/>
              <w:t>нақты әрекеттерді орындауға баулу, қызығушылықтарды арттыру.</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5CBFF1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«Қауіпсіздік». Сары жапырақтарды бақылау (қоршаған әлеммен таныстыру, тіл дамыту және көркем әдебиет)</w:t>
            </w:r>
          </w:p>
          <w:p w14:paraId="4E06622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Балалардың табиғат пен табиғат құбылыстарына </w:t>
            </w:r>
            <w:r>
              <w:rPr>
                <w:rFonts w:ascii="Times New Roman" w:eastAsia="Times New Roman" w:hAnsi="Times New Roman" w:cs="Times New Roman"/>
                <w:sz w:val="24"/>
                <w:szCs w:val="24"/>
              </w:rPr>
              <w:lastRenderedPageBreak/>
              <w:t>қызығушылықтарын қалыптастыру.</w:t>
            </w:r>
          </w:p>
          <w:p w14:paraId="65EF9C7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назарын сары жапырақтарға аудару, жапырақтардың жерге түсу құбылысын байқату; күзгі құбылыстар жөнінде ұғымдарды қалыптастыру; зейін, ойлау қабілетін дамыту.Жапырақтарды ауызға салмауды қадағалау.</w:t>
            </w:r>
          </w:p>
          <w:p w14:paraId="3451C96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Көркемсөз.</w:t>
            </w:r>
          </w:p>
          <w:p w14:paraId="40A88E9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 Әлімбаев «Ұшты талдан жапырақ»</w:t>
            </w:r>
          </w:p>
          <w:p w14:paraId="1D743C8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Ұшты талдан жапырақ</w:t>
            </w:r>
          </w:p>
          <w:p w14:paraId="0F4408C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Сары көбелек секілді.</w:t>
            </w:r>
          </w:p>
          <w:p w14:paraId="4011711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Аспанда жай шатырлап,</w:t>
            </w:r>
          </w:p>
          <w:p w14:paraId="782B6A8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Тамшы жерде секірді.</w:t>
            </w:r>
          </w:p>
          <w:p w14:paraId="34A360B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Балаларға көркемсөз жолдарында бейнеленген жапырақтарды ағаштан көріп, жерге түсетінін байқауға қызықтыру.</w:t>
            </w:r>
          </w:p>
          <w:p w14:paraId="7AC3117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«Маған қарай жүгіріңдер» қимыл-қозғалыс ойыны. (дене тәрбиесі)</w:t>
            </w:r>
          </w:p>
          <w:p w14:paraId="288113A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ересектермен қарапайым қимылды ойындар ойнауға ынталандыру. Жүру және тепе-теңдік сақтау жаттығулары. тәрбиешінің белгісімен әрекет жасауды, бір бағытта жүгіруді үйрету.</w:t>
            </w:r>
          </w:p>
          <w:p w14:paraId="7ADB2A2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"Шеңберге дәлде" ойын жаттығуы. (дене тәрбиесі)</w:t>
            </w:r>
          </w:p>
          <w:p w14:paraId="44ED277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Балаларға қапты нысанаға (құм салынған қап) дәлдеп лақтыруды, ептілік, мергендік қабілеттерін дамыту.</w:t>
            </w:r>
          </w:p>
          <w:p w14:paraId="591089B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Еңбекке баулу тапсырмалары: </w:t>
            </w:r>
            <w:r>
              <w:rPr>
                <w:rFonts w:ascii="Times New Roman" w:eastAsia="Times New Roman" w:hAnsi="Times New Roman" w:cs="Times New Roman"/>
                <w:sz w:val="24"/>
                <w:szCs w:val="24"/>
              </w:rPr>
              <w:lastRenderedPageBreak/>
              <w:t>серуенге шығарылған ойыншықтарды жинау. (еңбекке баулу)</w:t>
            </w:r>
          </w:p>
          <w:p w14:paraId="6A7F871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396D9EB9"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қызығушылықтарды арттыру.</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D6EE93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«Қауіпсіздік». Ұшқан құстарды бақылау (қоршаған әлеммен таныстыру, тіл дамыту және көркем әдебиет)</w:t>
            </w:r>
          </w:p>
          <w:p w14:paraId="62F68E5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Мақсат-міндеттері. Балалардың назарын жылы жаққа ұшып кетіп жатқан құстарға аудару; </w:t>
            </w:r>
            <w:r>
              <w:rPr>
                <w:rFonts w:ascii="Times New Roman" w:eastAsia="Times New Roman" w:hAnsi="Times New Roman" w:cs="Times New Roman"/>
                <w:sz w:val="24"/>
                <w:szCs w:val="24"/>
              </w:rPr>
              <w:lastRenderedPageBreak/>
              <w:t>құстардың үйірге жиналып ұшатынын байқату, «жыл құстары», «құстар көп» сөз тіркестерін айтқызу; жыл құстары туралы түсініктерді қалыптастыру.</w:t>
            </w:r>
          </w:p>
          <w:p w14:paraId="27BEAC5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Құстарға жақындауға болмайтынын түсіндіру.</w:t>
            </w:r>
          </w:p>
          <w:p w14:paraId="58E75E0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w:t>
            </w:r>
          </w:p>
          <w:p w14:paraId="3F0FF2A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аспанға қарайықшы. Бұл нелер?</w:t>
            </w:r>
          </w:p>
          <w:p w14:paraId="61DC2FD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Иә, бұл құстар.</w:t>
            </w:r>
          </w:p>
          <w:p w14:paraId="5724B9D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Құстар үйірге жиналып, жылы жаққа ұшып барады.</w:t>
            </w:r>
          </w:p>
          <w:p w14:paraId="36F9C89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Аспанда бір ғана құс па?</w:t>
            </w:r>
          </w:p>
          <w:p w14:paraId="27921DA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Құстар көп. Жарайсыңдар!</w:t>
            </w:r>
          </w:p>
          <w:p w14:paraId="2B87873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Көркемсөз.</w:t>
            </w:r>
          </w:p>
          <w:p w14:paraId="095B787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Ескен Елубай «Құстар, қайтып келіңдер!»</w:t>
            </w:r>
          </w:p>
          <w:p w14:paraId="152930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 қайтып келіңдер!</w:t>
            </w:r>
          </w:p>
          <w:p w14:paraId="6828B6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Қимас әнге салады,</w:t>
            </w:r>
          </w:p>
          <w:p w14:paraId="7CF9117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Құстар қайтып барады.</w:t>
            </w:r>
          </w:p>
          <w:p w14:paraId="7A1FD0E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«Қош болыңдар!» – дегендей,</w:t>
            </w:r>
          </w:p>
          <w:p w14:paraId="319E23A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Қанаттарын қағады.</w:t>
            </w:r>
          </w:p>
          <w:p w14:paraId="1AC9BF1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Сау-саламат болыңдар,</w:t>
            </w:r>
          </w:p>
          <w:p w14:paraId="48B59D6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Жылы жаққа барыңдар.</w:t>
            </w:r>
          </w:p>
          <w:p w14:paraId="7A63E7B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Күзде құстар ұшып кетсе де, көктемде біздің жаққа қайтып келеді.</w:t>
            </w:r>
          </w:p>
          <w:p w14:paraId="65BCF78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«Тегіс жолмен жүреміз» ойын жаттығуы. (дене тәрбиесі)</w:t>
            </w:r>
          </w:p>
          <w:p w14:paraId="1D71AC2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Алға қарай жылжи отырып, екі аяқты қосып секіруге жаттықтыру.</w:t>
            </w:r>
          </w:p>
          <w:p w14:paraId="2CE6E68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"Кім тыныш?" қимылды ойыны. (дене тәрбиесі)</w:t>
            </w:r>
          </w:p>
          <w:p w14:paraId="3127B5D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Мақсат-міндеттері. Балаларды бір бағытта тыныш жүру әдебіне үйрету, аяқтың табанын толық басып және аяқтың ұшымен жүріп қимылдау дағдыларын қалыптастыру; сигналға сай қозғалуға ынталандыру.</w:t>
            </w:r>
          </w:p>
          <w:p w14:paraId="5B78EF2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Еңбекке баулу тапсырмалары: серуенге шығарылған ойыншықтарды жинау. (еңбекке баулу)</w:t>
            </w:r>
          </w:p>
          <w:p w14:paraId="497B550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Ересектерге көмектесу ниетін қолдау. Ересектердің әрекеттерді қалай орындап жатқанына балалардың назарын аудару. (қоршаған әлеммен таныстыру)</w:t>
            </w:r>
          </w:p>
          <w:p w14:paraId="1B7AC22B"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Балалардың дербес ойындары. Ойыншықтармен заттық-бағдарлық әрекеттерді, белгілі бір объектіге арналған нақты әрекеттерді орындауға баулу, қызығушылықтарды арттыру.</w:t>
            </w:r>
          </w:p>
        </w:tc>
      </w:tr>
      <w:tr w:rsidR="00017A46" w14:paraId="2E628755" w14:textId="77777777" w:rsidTr="00433C9A">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3F5DE2DE"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Серуеннен оралу</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FD5472D"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 киімдерін жүйелі шешінуге дағдыландыру, шкаф сөрелеріне киімдерін орналастыру, қолдарын жуу. (мәдени-гигиеналық дағдылар, дербес әрекет)</w:t>
            </w:r>
          </w:p>
          <w:p w14:paraId="04184BBD"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Cабынды дұрыс қолдануды, қолды жууды, жуынғаннан кейін құрғатып сүртуді, орамалды орнына ілуді үйрету. Тамақтанар алдында қолды жуу, таңертең және кешке тіс тазалау дағдыларын қалыптастыру.</w:t>
            </w:r>
          </w:p>
          <w:p w14:paraId="331E4297"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Қане, қаздар, қаздар,</w:t>
            </w:r>
          </w:p>
          <w:p w14:paraId="2AED65C9"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Суға сүңгіп, шомылыңдар!</w:t>
            </w:r>
          </w:p>
          <w:p w14:paraId="70669C12"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Шомылып-шомылып,</w:t>
            </w:r>
          </w:p>
          <w:p w14:paraId="2B7E4664"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Жұмсақ шөпке қоныңдар! (Д. Ахметова)</w:t>
            </w:r>
          </w:p>
          <w:p w14:paraId="265F3AE1"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«Үнемді тұтыну», «Біз ақылды баламыз», «Суды, тамақты, энергияны үнемді тұтыну», табиғи ресурстарға ұқыпты қарауды қалыптастыру.</w:t>
            </w:r>
          </w:p>
        </w:tc>
      </w:tr>
      <w:tr w:rsidR="00017A46" w14:paraId="3911E783" w14:textId="77777777" w:rsidTr="00CA2C8B">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4EE8732" w14:textId="77777777" w:rsidR="00017A46" w:rsidRDefault="00017A46"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Кешкі ас</w:t>
            </w:r>
          </w:p>
        </w:tc>
        <w:tc>
          <w:tcPr>
            <w:tcW w:w="12784" w:type="dxa"/>
            <w:gridSpan w:val="5"/>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1DC54F4D"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Гигиеналық дағдылар</w:t>
            </w:r>
          </w:p>
          <w:p w14:paraId="357FF10C"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Күнделікті өмірде гигиеналық дағдыларды сақтау қажеттігін білу. Тамақтанар алдында қолды жуу, таңертең және кешке тіс тазалау дағдыларын қалыптастыру. «Біз ақылды баламыз», «Суды, тамақты, энергияны үнемді тұтыну», табиғи ресурстарға ұқыпты қарауды қалыптастыру.</w:t>
            </w:r>
          </w:p>
          <w:p w14:paraId="084F3C6B"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Қасығымыз қайда?</w:t>
            </w:r>
          </w:p>
          <w:p w14:paraId="62CD8D4A"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Табақшамыз қайда?</w:t>
            </w:r>
          </w:p>
          <w:p w14:paraId="02B24779"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Өзіме жақын тартайық,</w:t>
            </w:r>
          </w:p>
          <w:p w14:paraId="0C6C9C8A"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Тамақты тауысып алайық.</w:t>
            </w:r>
          </w:p>
          <w:p w14:paraId="3DBE1AB9"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14:paraId="41140BB5" w14:textId="77777777" w:rsidR="00017A46" w:rsidRDefault="00017A46"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(мәдени-гигиеналық дағдылар, көркемсөз, тіл дамыту және көркем әдебиет)</w:t>
            </w:r>
          </w:p>
        </w:tc>
      </w:tr>
      <w:tr w:rsidR="00A44330" w14:paraId="280A14C5"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EEB4E60"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t xml:space="preserve">Балалардың дербес іс-әрекеті </w:t>
            </w:r>
            <w:r>
              <w:rPr>
                <w:rFonts w:ascii="Times New Roman" w:eastAsia="Times New Roman" w:hAnsi="Times New Roman" w:cs="Times New Roman"/>
                <w:b/>
                <w:sz w:val="24"/>
                <w:szCs w:val="24"/>
              </w:rPr>
              <w:lastRenderedPageBreak/>
              <w:t>(қимылдық, ұлттық, сюжетті-рөлдік, үстел үсті-баспа және басқа ойындар), бейнелеу іс-әрекеті, кітап қарау және басқалары)</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42AA52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w:t>
            </w:r>
            <w:r>
              <w:rPr>
                <w:rFonts w:ascii="Times New Roman" w:eastAsia="Times New Roman" w:hAnsi="Times New Roman" w:cs="Times New Roman"/>
                <w:sz w:val="24"/>
                <w:szCs w:val="24"/>
              </w:rPr>
              <w:lastRenderedPageBreak/>
              <w:t>қараcтыру, сипаттама беру; ертегілерді есте жаңғырту, кейіпкерлердің сөздерін қайталау.</w:t>
            </w:r>
          </w:p>
          <w:p w14:paraId="130E686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Ересектердің сөзін түсінуді, шағын әңгімелерді көрнекі сүйемелдеусіз тыңдауды, қарапайым сұрақтарға (Кім? Не? Не істейді?) және күрделірек (Не әкелді? Кімге әкелді? Неге әкелді? Қашан әкелді?) ертегілердің мазмұны, кейіпкерлер жайында сұрақтарға жауап беруді, өз ойын айтуды үйрету.</w:t>
            </w:r>
          </w:p>
          <w:p w14:paraId="2AC87A8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68118CF2"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Музыкалық аспаптармен ойындар. Балабақша туралы </w:t>
            </w:r>
            <w:r>
              <w:rPr>
                <w:rFonts w:ascii="Times New Roman" w:eastAsia="Times New Roman" w:hAnsi="Times New Roman" w:cs="Times New Roman"/>
                <w:sz w:val="24"/>
                <w:szCs w:val="24"/>
              </w:rPr>
              <w:lastRenderedPageBreak/>
              <w:t>әндер тыңдау. (музыка)</w:t>
            </w:r>
          </w:p>
          <w:p w14:paraId="0458FC1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Музыканың сүйемелдеуімен топпен және шеңбердің бойымен қол ұстасып жүру және жүгіру дағдыларын қалыптастыруды жалғастыру.</w:t>
            </w:r>
          </w:p>
          <w:p w14:paraId="64CB4EC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6699F50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w:t>
            </w:r>
            <w:r>
              <w:rPr>
                <w:rFonts w:ascii="Times New Roman" w:eastAsia="Times New Roman" w:hAnsi="Times New Roman" w:cs="Times New Roman"/>
                <w:sz w:val="24"/>
                <w:szCs w:val="24"/>
              </w:rPr>
              <w:lastRenderedPageBreak/>
              <w:t>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3B599AA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778EF0B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Міндеттер. Балалардың құрастыруға қызығушылығын арттыру, конструкторлардың түрлерімен таныстыру.</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1B502C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w:t>
            </w:r>
            <w:r>
              <w:rPr>
                <w:rFonts w:ascii="Times New Roman" w:eastAsia="Times New Roman" w:hAnsi="Times New Roman" w:cs="Times New Roman"/>
                <w:sz w:val="24"/>
                <w:szCs w:val="24"/>
              </w:rPr>
              <w:t>қарастыру, сипаттама беру; ертегілерді есте жаңғырту, кейіпкерлердің сөздерін қайталау.</w:t>
            </w:r>
          </w:p>
          <w:p w14:paraId="583880F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Ересектердің сөзін түсінуді, шағын әңгімелерді көрнекі сүйемелдеусіз тыңдауды, қарапайым сұрақтарға (Кім? Не? Не істейді?) және күрделірек (Не әкелді? Кімге әкелді? Неге әкелді? Қашан әкелді?) ертегілердің мазмұны, кейіпкерлер жайында сұрақтарға жауап беруді, өз ойын айтуды үйрету.</w:t>
            </w:r>
          </w:p>
          <w:p w14:paraId="0AB809BA"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дағдылар,қазақ тілі, тіл дамыту және көркем әдебиет)</w:t>
            </w:r>
          </w:p>
          <w:p w14:paraId="5159EC6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Музыкалық аспаптармен ойындар. Балабақша туралы </w:t>
            </w:r>
            <w:r>
              <w:rPr>
                <w:rFonts w:ascii="Times New Roman" w:eastAsia="Times New Roman" w:hAnsi="Times New Roman" w:cs="Times New Roman"/>
                <w:sz w:val="24"/>
                <w:szCs w:val="24"/>
              </w:rPr>
              <w:lastRenderedPageBreak/>
              <w:t>әндер тыңдау. (музыка)</w:t>
            </w:r>
          </w:p>
          <w:p w14:paraId="01CFF2D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Музыканың сүйемелдеуімен топпен және шеңбер бойымен қол ұстасып жүру және жүгіру дағдыларын қалыптастыруды жалғастыру.</w:t>
            </w:r>
          </w:p>
          <w:p w14:paraId="21A48C8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40B10AF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w:t>
            </w:r>
            <w:r>
              <w:rPr>
                <w:rFonts w:ascii="Times New Roman" w:eastAsia="Times New Roman" w:hAnsi="Times New Roman" w:cs="Times New Roman"/>
                <w:sz w:val="24"/>
                <w:szCs w:val="24"/>
              </w:rPr>
              <w:lastRenderedPageBreak/>
              <w:t>бүктеу), жапсыру жұмыстарын жасау тәсілдерін (желімсіз) 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62FF6FD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7C7356F6"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Міндеттер. Балалардың құрастыруға қызығушылығын арттыру, конструкторлардың түрлерімен таныстыру.</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FDC07D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w:t>
            </w:r>
            <w:r>
              <w:rPr>
                <w:rFonts w:ascii="Times New Roman" w:eastAsia="Times New Roman" w:hAnsi="Times New Roman" w:cs="Times New Roman"/>
                <w:sz w:val="24"/>
                <w:szCs w:val="24"/>
              </w:rPr>
              <w:t>қарастыру, сипаттама беру; ертегілерді есте жаңғырту, кейіпкерлердің сөздерін қайталау.</w:t>
            </w:r>
          </w:p>
          <w:p w14:paraId="672683B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Ересектердің сөзін түсінуді, шағын әңгімелерді көрнекі сүйемелдеусіз тыңдауды, қарапайым сұрақтарға (Кім? Не? Не істейді?) және күрделірек (Не әкелді? Кімге әкелді? Неге әкелді? Қашан әкелді?) ертегілердің мазмұны, кейіпкерлер жайында сұрақтарға жауап беруді, өз ойын айтуды үйрету.</w:t>
            </w:r>
          </w:p>
          <w:p w14:paraId="4B98335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28F64FF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Музыкалық аспаптармен ойындар. Балабақша туралы </w:t>
            </w:r>
            <w:r>
              <w:rPr>
                <w:rFonts w:ascii="Times New Roman" w:eastAsia="Times New Roman" w:hAnsi="Times New Roman" w:cs="Times New Roman"/>
                <w:sz w:val="24"/>
                <w:szCs w:val="24"/>
              </w:rPr>
              <w:lastRenderedPageBreak/>
              <w:t>әндер тыңдау. (музыка)</w:t>
            </w:r>
          </w:p>
          <w:p w14:paraId="0C67B6B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Музыканың сүйемелдеуімен топпен және шеңбер бойымен қол ұстасып жүру және жүгіру дағдыларын қалыптастыруды жалғастыру.</w:t>
            </w:r>
          </w:p>
          <w:p w14:paraId="01DA46F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2DE1C84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w:t>
            </w:r>
            <w:r>
              <w:rPr>
                <w:rFonts w:ascii="Times New Roman" w:eastAsia="Times New Roman" w:hAnsi="Times New Roman" w:cs="Times New Roman"/>
                <w:sz w:val="24"/>
                <w:szCs w:val="24"/>
              </w:rPr>
              <w:lastRenderedPageBreak/>
              <w:t>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49CC1A8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36220D9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Міндеттер. Балалардың құрастыруға қызығушылығын арттыру, конструкторлардың түрлерімен таныстыру.</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36F8F27"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w:t>
            </w:r>
            <w:r>
              <w:rPr>
                <w:rFonts w:ascii="Times New Roman" w:eastAsia="Times New Roman" w:hAnsi="Times New Roman" w:cs="Times New Roman"/>
                <w:sz w:val="24"/>
                <w:szCs w:val="24"/>
              </w:rPr>
              <w:t>қарастыру, сипаттама беру; ертегілерді есте жаңғырту, кейіпкерлердің сөздерін қайталау.</w:t>
            </w:r>
          </w:p>
          <w:p w14:paraId="79D3A155"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Ересектердің сөзін түсінуді, шағын әңгімелерді көрнекі сүйемелдеусіз тыңдауды, қарапайым сұрақтарға (Кім? Не? Не істейді?) және күрделірек (Не әкелді? Кімге әкелді? Неге әкелді? Қашан әкелді?) ертегілердің мазмұны, кейіпкерлер жайында сұрақтарға жауап беруді, өз ойын айтуды үйрету.</w:t>
            </w:r>
          </w:p>
          <w:p w14:paraId="46E135BC"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48D750E0"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Музыкалық аспаптармен ойындар. Балабақша туралы </w:t>
            </w:r>
            <w:r>
              <w:rPr>
                <w:rFonts w:ascii="Times New Roman" w:eastAsia="Times New Roman" w:hAnsi="Times New Roman" w:cs="Times New Roman"/>
                <w:sz w:val="24"/>
                <w:szCs w:val="24"/>
              </w:rPr>
              <w:lastRenderedPageBreak/>
              <w:t>әндер тыңдау. (музыка)</w:t>
            </w:r>
          </w:p>
          <w:p w14:paraId="07468A9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Музыканың сүйемелдеуімен топпен және шеңбер бойымен қол ұстасып жүру және жүгіру дағдыларын қалыптастыруды жалғастыру.</w:t>
            </w:r>
          </w:p>
          <w:p w14:paraId="383F042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648EB1A4"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w:t>
            </w:r>
            <w:r>
              <w:rPr>
                <w:rFonts w:ascii="Times New Roman" w:eastAsia="Times New Roman" w:hAnsi="Times New Roman" w:cs="Times New Roman"/>
                <w:sz w:val="24"/>
                <w:szCs w:val="24"/>
              </w:rPr>
              <w:lastRenderedPageBreak/>
              <w:t>үйрету. 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5141D53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659E7E3E"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Міндеттер. Балалардың құрастыруға қызығушылығын арттыру, конструкторлардың түрлерімен таныстыру.</w:t>
            </w:r>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C5DFEBF"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Кітап бұрышында: өткен тақырыптар бойынша суреттерді </w:t>
            </w:r>
            <w:r>
              <w:rPr>
                <w:rFonts w:ascii="Times New Roman" w:eastAsia="Times New Roman" w:hAnsi="Times New Roman" w:cs="Times New Roman"/>
                <w:sz w:val="24"/>
                <w:szCs w:val="24"/>
              </w:rPr>
              <w:t>қарастыру, сипаттама беру; ертегілерді есте жаңғырту, кейіпкерлердің сөздерін қайталау.</w:t>
            </w:r>
          </w:p>
          <w:p w14:paraId="0D02A049"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Ересектердің сөзін түсінуді, шағын әңгімелерді көрнекі сүйемелдеусіз тыңдауды, қарапайым сұрақтарға (Кім? Не? Не істейді?) және күрделірек (Не әкелді? Кімге әкелді? Неге әкелді? Қашан әкелді?) ертегілердің мазмұны, кейіпкерлер жайында сұрақтарға жауап беруді, өз ойын айтуды үйрету.</w:t>
            </w:r>
          </w:p>
          <w:p w14:paraId="38CBBB28"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(коммуникативті дағдылар, қазақ тілі, тіл дамыту және көркем әдебиет)</w:t>
            </w:r>
          </w:p>
          <w:p w14:paraId="7AD7AE91"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Музыкалық аспаптармен ойындар. Балабақша туралы ән </w:t>
            </w:r>
            <w:r>
              <w:rPr>
                <w:rFonts w:ascii="Times New Roman" w:eastAsia="Times New Roman" w:hAnsi="Times New Roman" w:cs="Times New Roman"/>
                <w:sz w:val="24"/>
                <w:szCs w:val="24"/>
              </w:rPr>
              <w:lastRenderedPageBreak/>
              <w:t>тыңдау. (музыка)</w:t>
            </w:r>
          </w:p>
          <w:p w14:paraId="3F50E3FE"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Міндеттер. Музыканың сүйемелдеуімен топпен және шеңбер бойымен қол ұстасып жүру және жүгіру дағдыларын қалыптастыруды жалғастыру.</w:t>
            </w:r>
          </w:p>
          <w:p w14:paraId="1D474FBB"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Өнер бұрышында балабақшаны, ойыншықтарды мүсіндеу, жапсыру, суретін бояу. (шығармашылық дағдылар, сурет салу, жапсыру, мүсіндеу)</w:t>
            </w:r>
          </w:p>
          <w:p w14:paraId="53CA8536"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Міндеттер. Жапсыруға қызығушылықты ояту. Материалдардың (қағаз) қасиеттері туралы түсінік қалыптастыру және оларды қолданудың қарапайым әдістерін (ұсақтау, жырту, бүктеу), жапсыру жұмыстарын жасау тәсілдерін (желімсіз) үйрету. </w:t>
            </w:r>
            <w:r>
              <w:rPr>
                <w:rFonts w:ascii="Times New Roman" w:eastAsia="Times New Roman" w:hAnsi="Times New Roman" w:cs="Times New Roman"/>
                <w:sz w:val="24"/>
                <w:szCs w:val="24"/>
              </w:rPr>
              <w:lastRenderedPageBreak/>
              <w:t>Балалардың сазбалшық, ермексаз және оның қасиеттері туралы білімдерін қалыптастыру, сазбалшықты дұрыс қолдануды (дөңгелектеу, есу, жалпайту) жетілдіру.</w:t>
            </w:r>
          </w:p>
          <w:p w14:paraId="1B653F03"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Қолдың ұсақ және ірі моторикасын дамытатын ойындар. (құрастыру)</w:t>
            </w:r>
          </w:p>
          <w:p w14:paraId="162F1A2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Міндеттер. Балалардың құрастыруға қызығушылығын арттыру, конструкторлардың түрлерімен таныстыру.</w:t>
            </w:r>
          </w:p>
        </w:tc>
      </w:tr>
      <w:tr w:rsidR="00A44330" w14:paraId="47CAEDD2" w14:textId="77777777" w:rsidTr="00B42655">
        <w:trPr>
          <w:trHeight w:val="360"/>
        </w:trPr>
        <w:tc>
          <w:tcPr>
            <w:tcW w:w="1382"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25CB868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b/>
                <w:sz w:val="24"/>
                <w:szCs w:val="24"/>
              </w:rPr>
              <w:lastRenderedPageBreak/>
              <w:t>Балалардың үйге қайтуы</w:t>
            </w:r>
          </w:p>
        </w:tc>
        <w:tc>
          <w:tcPr>
            <w:tcW w:w="2533"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0BF5F03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балабақшада өткен тақырыптары жайында ата-ананың хабардар болуының маңызы»</w:t>
            </w:r>
          </w:p>
        </w:tc>
        <w:tc>
          <w:tcPr>
            <w:tcW w:w="249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750E619F"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балабақшада өткен тақырыптары жайында ата-ананың хабардар болуының маңызы»</w:t>
            </w:r>
          </w:p>
        </w:tc>
        <w:tc>
          <w:tcPr>
            <w:tcW w:w="2577"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43C40E91"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«Балаға күз туралы қарапайым тақпақтарды жаттату және жаттығулар жасату»</w:t>
            </w:r>
          </w:p>
        </w:tc>
        <w:tc>
          <w:tcPr>
            <w:tcW w:w="2556"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536FA99D" w14:textId="77777777" w:rsidR="00A44330" w:rsidRDefault="00A44330" w:rsidP="00A44330">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жастағы баланың тілін қалай дамытуға болады?»</w:t>
            </w:r>
          </w:p>
          <w:p w14:paraId="7DCADD2C" w14:textId="77777777" w:rsidR="00A44330" w:rsidRDefault="00A44330" w:rsidP="00A44330">
            <w:pPr>
              <w:widowControl w:val="0"/>
              <w:rPr>
                <w:rFonts w:ascii="Times New Roman" w:eastAsia="Times New Roman" w:hAnsi="Times New Roman" w:cs="Times New Roman"/>
                <w:sz w:val="20"/>
                <w:szCs w:val="20"/>
              </w:rPr>
            </w:pPr>
            <w:hyperlink r:id="rId6">
              <w:r>
                <w:rPr>
                  <w:rFonts w:ascii="Times New Roman" w:eastAsia="Times New Roman" w:hAnsi="Times New Roman" w:cs="Times New Roman"/>
                  <w:sz w:val="24"/>
                  <w:szCs w:val="24"/>
                  <w:u w:val="single"/>
                </w:rPr>
                <w:t>https://bilimkids.kz/correction_work/6218</w:t>
              </w:r>
            </w:hyperlink>
          </w:p>
        </w:tc>
        <w:tc>
          <w:tcPr>
            <w:tcW w:w="2621" w:type="dxa"/>
            <w:tcBorders>
              <w:top w:val="single" w:sz="8" w:space="0" w:color="000000"/>
              <w:left w:val="single" w:sz="8" w:space="0" w:color="000000"/>
              <w:bottom w:val="single" w:sz="8" w:space="0" w:color="000000"/>
              <w:right w:val="single" w:sz="8" w:space="0" w:color="000000"/>
            </w:tcBorders>
            <w:tcMar>
              <w:top w:w="40" w:type="dxa"/>
              <w:left w:w="40" w:type="dxa"/>
              <w:bottom w:w="40" w:type="dxa"/>
              <w:right w:w="40" w:type="dxa"/>
            </w:tcMar>
          </w:tcPr>
          <w:p w14:paraId="6A93EBD3" w14:textId="77777777" w:rsidR="00A44330" w:rsidRDefault="00A44330" w:rsidP="00A44330">
            <w:pPr>
              <w:widowControl w:val="0"/>
              <w:rPr>
                <w:rFonts w:ascii="Times New Roman" w:eastAsia="Times New Roman" w:hAnsi="Times New Roman" w:cs="Times New Roman"/>
                <w:sz w:val="20"/>
                <w:szCs w:val="20"/>
              </w:rPr>
            </w:pPr>
            <w:r>
              <w:rPr>
                <w:rFonts w:ascii="Times New Roman" w:eastAsia="Times New Roman" w:hAnsi="Times New Roman" w:cs="Times New Roman"/>
                <w:sz w:val="24"/>
                <w:szCs w:val="24"/>
              </w:rPr>
              <w:t>«Баланың қандай жеміске не көкөніске аллергиясы бар?»</w:t>
            </w:r>
          </w:p>
        </w:tc>
      </w:tr>
    </w:tbl>
    <w:p w14:paraId="4F1267E8" w14:textId="77777777" w:rsidR="00CB0DC0" w:rsidRPr="00B42655" w:rsidRDefault="00CB0DC0" w:rsidP="00B42655">
      <w:pPr>
        <w:ind w:right="-213"/>
        <w:rPr>
          <w:rFonts w:ascii="Times New Roman" w:eastAsia="Times New Roman" w:hAnsi="Times New Roman" w:cs="Times New Roman"/>
          <w:b/>
          <w:sz w:val="28"/>
          <w:szCs w:val="28"/>
          <w:lang w:val="kk-KZ"/>
        </w:rPr>
      </w:pPr>
    </w:p>
    <w:sectPr w:rsidR="00CB0DC0" w:rsidRPr="00B42655" w:rsidSect="00B42655">
      <w:pgSz w:w="16834" w:h="11909" w:orient="landscape"/>
      <w:pgMar w:top="1231" w:right="1440" w:bottom="1440" w:left="1440" w:header="72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0DC0"/>
    <w:rsid w:val="00017A46"/>
    <w:rsid w:val="00492445"/>
    <w:rsid w:val="00A44330"/>
    <w:rsid w:val="00B23E20"/>
    <w:rsid w:val="00B42655"/>
    <w:rsid w:val="00CB0DC0"/>
    <w:rsid w:val="00E85B40"/>
  </w:rsids>
  <m:mathPr>
    <m:mathFont m:val="Cambria Math"/>
    <m:brkBin m:val="before"/>
    <m:brkBinSub m:val="--"/>
    <m:smallFrac m:val="0"/>
    <m:dispDef/>
    <m:lMargin m:val="0"/>
    <m:rMargin m:val="0"/>
    <m:defJc m:val="centerGroup"/>
    <m:wrapIndent m:val="1440"/>
    <m:intLim m:val="subSup"/>
    <m:naryLim m:val="undOvr"/>
  </m:mathPr>
  <w:themeFontLang w:val="ru-K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13DEC7"/>
  <w15:docId w15:val="{AEF81675-D76C-E649-A8D7-D052EC41B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ru" w:eastAsia="ru-RU"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color w:val="666666"/>
      <w:sz w:val="30"/>
      <w:szCs w:val="30"/>
    </w:r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paragraph" w:styleId="a7">
    <w:name w:val="Normal (Web)"/>
    <w:basedOn w:val="a"/>
    <w:uiPriority w:val="99"/>
    <w:unhideWhenUsed/>
    <w:rsid w:val="00B42655"/>
    <w:pPr>
      <w:spacing w:before="100" w:beforeAutospacing="1" w:after="100" w:afterAutospacing="1" w:line="240" w:lineRule="auto"/>
    </w:pPr>
    <w:rPr>
      <w:rFonts w:ascii="Times New Roman" w:eastAsia="Times New Roman" w:hAnsi="Times New Roman" w:cs="Times New Roman"/>
      <w:sz w:val="24"/>
      <w:szCs w:val="24"/>
      <w:lang w:val="ru-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bilimkids.kz/correction_work/6218" TargetMode="External"/><Relationship Id="rId5" Type="http://schemas.openxmlformats.org/officeDocument/2006/relationships/hyperlink" Target="https://bilimkids.kz/correction_work/6218" TargetMode="External"/><Relationship Id="rId4" Type="http://schemas.openxmlformats.org/officeDocument/2006/relationships/hyperlink" Target="https://cdn.onlinebalabaqsha.kz/inside2020/storage/media/video/8/file/0PBtgzZUyE.mp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8123</Words>
  <Characters>46307</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Акылбек</cp:lastModifiedBy>
  <cp:revision>4</cp:revision>
  <cp:lastPrinted>2026-04-24T06:19:00Z</cp:lastPrinted>
  <dcterms:created xsi:type="dcterms:W3CDTF">2025-09-24T06:43:00Z</dcterms:created>
  <dcterms:modified xsi:type="dcterms:W3CDTF">2026-04-24T06:19:00Z</dcterms:modified>
</cp:coreProperties>
</file>