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5FFF10" w14:textId="77777777" w:rsidR="00D249A7" w:rsidRDefault="00000000">
      <w:pPr>
        <w:ind w:left="-141" w:right="-21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ТӘРБИЕЛЕУ-БІЛІМ БЕРУ ПРОЦЕСІНІҢ ЦИКЛОГРАММАСЫ</w:t>
      </w:r>
      <w:r>
        <w:rPr>
          <w:rFonts w:ascii="Times New Roman" w:eastAsia="Times New Roman" w:hAnsi="Times New Roman" w:cs="Times New Roman"/>
          <w:b/>
          <w:sz w:val="24"/>
          <w:szCs w:val="24"/>
        </w:rPr>
        <w:br/>
      </w:r>
    </w:p>
    <w:p w14:paraId="709A0818" w14:textId="77777777" w:rsidR="00D03831" w:rsidRPr="00D03831" w:rsidRDefault="00D03831" w:rsidP="00D03831">
      <w:pPr>
        <w:ind w:left="-141" w:right="-213"/>
        <w:rPr>
          <w:rFonts w:ascii="Times New Roman" w:eastAsia="Times New Roman" w:hAnsi="Times New Roman" w:cs="Times New Roman"/>
          <w:sz w:val="24"/>
          <w:szCs w:val="24"/>
        </w:rPr>
      </w:pPr>
      <w:r w:rsidRPr="00D03831">
        <w:rPr>
          <w:rFonts w:ascii="Times New Roman" w:eastAsia="Times New Roman" w:hAnsi="Times New Roman" w:cs="Times New Roman"/>
          <w:sz w:val="24"/>
          <w:szCs w:val="24"/>
        </w:rPr>
        <w:t>Мектепке дейінгі ұйым ЖШС «Ailana Group» «Айлана» балабақшасы</w:t>
      </w:r>
    </w:p>
    <w:p w14:paraId="60356B1E" w14:textId="77777777" w:rsidR="00D03831" w:rsidRPr="00D03831" w:rsidRDefault="00D03831" w:rsidP="00D03831">
      <w:pPr>
        <w:ind w:left="-141" w:right="-213"/>
        <w:rPr>
          <w:rFonts w:ascii="Times New Roman" w:eastAsia="Times New Roman" w:hAnsi="Times New Roman" w:cs="Times New Roman"/>
          <w:sz w:val="24"/>
          <w:szCs w:val="24"/>
        </w:rPr>
      </w:pPr>
      <w:r w:rsidRPr="00D03831">
        <w:rPr>
          <w:rFonts w:ascii="Times New Roman" w:eastAsia="Times New Roman" w:hAnsi="Times New Roman" w:cs="Times New Roman"/>
          <w:sz w:val="24"/>
          <w:szCs w:val="24"/>
        </w:rPr>
        <w:t>Топ: «Балдәурен»кіші топ</w:t>
      </w:r>
    </w:p>
    <w:p w14:paraId="62C8D217" w14:textId="5D9272BB" w:rsidR="00D03831" w:rsidRDefault="00D03831" w:rsidP="00D03831">
      <w:pPr>
        <w:ind w:left="-141" w:right="-213"/>
        <w:rPr>
          <w:rFonts w:ascii="Times New Roman" w:eastAsia="Times New Roman" w:hAnsi="Times New Roman" w:cs="Times New Roman"/>
          <w:b/>
          <w:sz w:val="24"/>
          <w:szCs w:val="24"/>
        </w:rPr>
      </w:pPr>
      <w:r w:rsidRPr="00D03831">
        <w:rPr>
          <w:rFonts w:ascii="Times New Roman" w:eastAsia="Times New Roman" w:hAnsi="Times New Roman" w:cs="Times New Roman"/>
          <w:sz w:val="24"/>
          <w:szCs w:val="24"/>
        </w:rPr>
        <w:t>Балалардың жасы: 2 жастағы балалар</w:t>
      </w:r>
      <w:r w:rsidR="00000000">
        <w:rPr>
          <w:rFonts w:ascii="Times New Roman" w:eastAsia="Times New Roman" w:hAnsi="Times New Roman" w:cs="Times New Roman"/>
          <w:sz w:val="24"/>
          <w:szCs w:val="24"/>
        </w:rPr>
        <w:t>.</w:t>
      </w:r>
      <w:r w:rsidR="00000000">
        <w:rPr>
          <w:rFonts w:ascii="Times New Roman" w:eastAsia="Times New Roman" w:hAnsi="Times New Roman" w:cs="Times New Roman"/>
          <w:sz w:val="24"/>
          <w:szCs w:val="24"/>
        </w:rPr>
        <w:br/>
        <w:t>Қандай кезеңге жасалды (апта күндерін, айды, жылды көрсету):</w:t>
      </w:r>
      <w:r w:rsidR="00000000">
        <w:rPr>
          <w:rFonts w:ascii="Times New Roman" w:eastAsia="Times New Roman" w:hAnsi="Times New Roman" w:cs="Times New Roman"/>
          <w:b/>
          <w:sz w:val="24"/>
          <w:szCs w:val="24"/>
        </w:rPr>
        <w:t xml:space="preserve"> 24.11 - 28.11.2025ж.</w:t>
      </w:r>
      <w:r w:rsidR="00000000">
        <w:rPr>
          <w:rFonts w:ascii="Times New Roman" w:eastAsia="Times New Roman" w:hAnsi="Times New Roman" w:cs="Times New Roman"/>
          <w:sz w:val="24"/>
          <w:szCs w:val="24"/>
        </w:rPr>
        <w:br/>
      </w:r>
    </w:p>
    <w:p w14:paraId="4D30AEEC" w14:textId="520EA3FD" w:rsidR="00D249A7" w:rsidRDefault="00000000">
      <w:pPr>
        <w:ind w:left="-141" w:right="-213"/>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r>
    </w:p>
    <w:tbl>
      <w:tblPr>
        <w:tblStyle w:val="a5"/>
        <w:tblW w:w="14250"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155"/>
        <w:gridCol w:w="2730"/>
        <w:gridCol w:w="2580"/>
        <w:gridCol w:w="2565"/>
        <w:gridCol w:w="2670"/>
        <w:gridCol w:w="2550"/>
      </w:tblGrid>
      <w:tr w:rsidR="00D249A7" w14:paraId="1113768A" w14:textId="77777777">
        <w:trPr>
          <w:trHeight w:val="360"/>
        </w:trPr>
        <w:tc>
          <w:tcPr>
            <w:tcW w:w="1155"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5FB36328" w14:textId="77777777" w:rsidR="00D249A7" w:rsidRDefault="00000000">
            <w:pPr>
              <w:widowControl w:val="0"/>
              <w:rPr>
                <w:sz w:val="20"/>
                <w:szCs w:val="20"/>
              </w:rPr>
            </w:pPr>
            <w:r>
              <w:rPr>
                <w:rFonts w:ascii="Times New Roman" w:eastAsia="Times New Roman" w:hAnsi="Times New Roman" w:cs="Times New Roman"/>
                <w:b/>
                <w:sz w:val="24"/>
                <w:szCs w:val="24"/>
              </w:rPr>
              <w:t>Апта күндері</w:t>
            </w:r>
          </w:p>
        </w:tc>
        <w:tc>
          <w:tcPr>
            <w:tcW w:w="273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7FEFE40C" w14:textId="77777777" w:rsidR="00D249A7" w:rsidRDefault="00000000">
            <w:pPr>
              <w:widowControl w:val="0"/>
              <w:jc w:val="center"/>
              <w:rPr>
                <w:sz w:val="20"/>
                <w:szCs w:val="20"/>
              </w:rPr>
            </w:pPr>
            <w:r>
              <w:rPr>
                <w:rFonts w:ascii="Times New Roman" w:eastAsia="Times New Roman" w:hAnsi="Times New Roman" w:cs="Times New Roman"/>
                <w:b/>
                <w:i/>
                <w:sz w:val="24"/>
                <w:szCs w:val="24"/>
              </w:rPr>
              <w:t>Дүйсенбі</w:t>
            </w:r>
          </w:p>
        </w:tc>
        <w:tc>
          <w:tcPr>
            <w:tcW w:w="258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310C9D7E" w14:textId="77777777" w:rsidR="00D249A7" w:rsidRDefault="00000000">
            <w:pPr>
              <w:widowControl w:val="0"/>
              <w:jc w:val="center"/>
              <w:rPr>
                <w:sz w:val="20"/>
                <w:szCs w:val="20"/>
              </w:rPr>
            </w:pPr>
            <w:r>
              <w:rPr>
                <w:rFonts w:ascii="Times New Roman" w:eastAsia="Times New Roman" w:hAnsi="Times New Roman" w:cs="Times New Roman"/>
                <w:b/>
                <w:i/>
                <w:sz w:val="24"/>
                <w:szCs w:val="24"/>
              </w:rPr>
              <w:t>Сейсенбі</w:t>
            </w:r>
          </w:p>
        </w:tc>
        <w:tc>
          <w:tcPr>
            <w:tcW w:w="2565"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4C02AB70" w14:textId="77777777" w:rsidR="00D249A7" w:rsidRDefault="00000000">
            <w:pPr>
              <w:widowControl w:val="0"/>
              <w:jc w:val="center"/>
              <w:rPr>
                <w:sz w:val="20"/>
                <w:szCs w:val="20"/>
              </w:rPr>
            </w:pPr>
            <w:r>
              <w:rPr>
                <w:rFonts w:ascii="Times New Roman" w:eastAsia="Times New Roman" w:hAnsi="Times New Roman" w:cs="Times New Roman"/>
                <w:b/>
                <w:i/>
                <w:sz w:val="24"/>
                <w:szCs w:val="24"/>
              </w:rPr>
              <w:t>Сәрсенбі</w:t>
            </w:r>
          </w:p>
        </w:tc>
        <w:tc>
          <w:tcPr>
            <w:tcW w:w="267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1D77B82A" w14:textId="77777777" w:rsidR="00D249A7" w:rsidRDefault="00000000">
            <w:pPr>
              <w:widowControl w:val="0"/>
              <w:jc w:val="center"/>
              <w:rPr>
                <w:sz w:val="20"/>
                <w:szCs w:val="20"/>
              </w:rPr>
            </w:pPr>
            <w:r>
              <w:rPr>
                <w:rFonts w:ascii="Times New Roman" w:eastAsia="Times New Roman" w:hAnsi="Times New Roman" w:cs="Times New Roman"/>
                <w:b/>
                <w:i/>
                <w:sz w:val="24"/>
                <w:szCs w:val="24"/>
              </w:rPr>
              <w:t>Бейсенбі</w:t>
            </w:r>
          </w:p>
        </w:tc>
        <w:tc>
          <w:tcPr>
            <w:tcW w:w="255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14E0D9E2" w14:textId="77777777" w:rsidR="00D249A7" w:rsidRDefault="00000000">
            <w:pPr>
              <w:widowControl w:val="0"/>
              <w:jc w:val="center"/>
              <w:rPr>
                <w:sz w:val="20"/>
                <w:szCs w:val="20"/>
              </w:rPr>
            </w:pPr>
            <w:r>
              <w:rPr>
                <w:rFonts w:ascii="Times New Roman" w:eastAsia="Times New Roman" w:hAnsi="Times New Roman" w:cs="Times New Roman"/>
                <w:b/>
                <w:i/>
                <w:sz w:val="24"/>
                <w:szCs w:val="24"/>
              </w:rPr>
              <w:t>Жұма</w:t>
            </w:r>
          </w:p>
        </w:tc>
      </w:tr>
      <w:tr w:rsidR="00D249A7" w14:paraId="2F3A2452" w14:textId="77777777">
        <w:trPr>
          <w:trHeight w:val="315"/>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2B751E4" w14:textId="77777777" w:rsidR="00D249A7" w:rsidRDefault="00D249A7">
            <w:pPr>
              <w:widowControl w:val="0"/>
              <w:rPr>
                <w:sz w:val="20"/>
                <w:szCs w:val="20"/>
              </w:rPr>
            </w:pPr>
          </w:p>
        </w:tc>
        <w:tc>
          <w:tcPr>
            <w:tcW w:w="273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3DCD75CA" w14:textId="77777777" w:rsidR="00D249A7" w:rsidRDefault="00D249A7">
            <w:pPr>
              <w:widowControl w:val="0"/>
              <w:rPr>
                <w:sz w:val="20"/>
                <w:szCs w:val="20"/>
              </w:rPr>
            </w:pPr>
          </w:p>
        </w:tc>
        <w:tc>
          <w:tcPr>
            <w:tcW w:w="258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0E2C97AF" w14:textId="77777777" w:rsidR="00D249A7" w:rsidRDefault="00D249A7">
            <w:pPr>
              <w:widowControl w:val="0"/>
              <w:rPr>
                <w:sz w:val="20"/>
                <w:szCs w:val="20"/>
              </w:rPr>
            </w:pPr>
          </w:p>
        </w:tc>
        <w:tc>
          <w:tcPr>
            <w:tcW w:w="2565"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5FC3CB1F" w14:textId="77777777" w:rsidR="00D249A7" w:rsidRDefault="00D249A7">
            <w:pPr>
              <w:widowControl w:val="0"/>
              <w:rPr>
                <w:sz w:val="20"/>
                <w:szCs w:val="20"/>
              </w:rPr>
            </w:pPr>
          </w:p>
        </w:tc>
        <w:tc>
          <w:tcPr>
            <w:tcW w:w="267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75544717" w14:textId="77777777" w:rsidR="00D249A7" w:rsidRDefault="00D249A7">
            <w:pPr>
              <w:widowControl w:val="0"/>
              <w:rPr>
                <w:sz w:val="20"/>
                <w:szCs w:val="20"/>
              </w:rPr>
            </w:pPr>
          </w:p>
        </w:tc>
        <w:tc>
          <w:tcPr>
            <w:tcW w:w="255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3D382D99" w14:textId="77777777" w:rsidR="00D249A7" w:rsidRDefault="00D249A7">
            <w:pPr>
              <w:widowControl w:val="0"/>
              <w:rPr>
                <w:sz w:val="20"/>
                <w:szCs w:val="20"/>
              </w:rPr>
            </w:pPr>
          </w:p>
        </w:tc>
      </w:tr>
      <w:tr w:rsidR="00D249A7" w14:paraId="20288841" w14:textId="77777777">
        <w:trPr>
          <w:trHeight w:val="630"/>
        </w:trPr>
        <w:tc>
          <w:tcPr>
            <w:tcW w:w="14250" w:type="dxa"/>
            <w:gridSpan w:val="6"/>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4901A2E" w14:textId="77777777" w:rsidR="00D249A7" w:rsidRDefault="00000000">
            <w:pPr>
              <w:widowControl w:val="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Бізде бірлік болып, іс қыла білетін шебер табылса, Алаштың баласы бақыт-махаббат жолына түсті!</w:t>
            </w:r>
          </w:p>
          <w:p w14:paraId="07493FFD" w14:textId="77777777" w:rsidR="00D249A7" w:rsidRDefault="00000000">
            <w:pPr>
              <w:widowControl w:val="0"/>
              <w:jc w:val="center"/>
              <w:rPr>
                <w:sz w:val="20"/>
                <w:szCs w:val="20"/>
              </w:rPr>
            </w:pPr>
            <w:r>
              <w:rPr>
                <w:rFonts w:ascii="Times New Roman" w:eastAsia="Times New Roman" w:hAnsi="Times New Roman" w:cs="Times New Roman"/>
                <w:b/>
                <w:sz w:val="24"/>
                <w:szCs w:val="24"/>
              </w:rPr>
              <w:t>Әлихан Бөкейханов</w:t>
            </w:r>
          </w:p>
        </w:tc>
      </w:tr>
      <w:tr w:rsidR="00D249A7" w14:paraId="136C8846" w14:textId="77777777" w:rsidTr="0022454A">
        <w:trPr>
          <w:trHeight w:val="1521"/>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DFFFA0F" w14:textId="77777777" w:rsidR="00D249A7" w:rsidRDefault="00000000">
            <w:pPr>
              <w:widowControl w:val="0"/>
              <w:rPr>
                <w:sz w:val="20"/>
                <w:szCs w:val="20"/>
              </w:rPr>
            </w:pPr>
            <w:r>
              <w:rPr>
                <w:rFonts w:ascii="Times New Roman" w:eastAsia="Times New Roman" w:hAnsi="Times New Roman" w:cs="Times New Roman"/>
                <w:b/>
                <w:sz w:val="24"/>
                <w:szCs w:val="24"/>
              </w:rPr>
              <w:t>Балаларды қабылдау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028E01F"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6B2AFAD2" w14:textId="77777777" w:rsidR="00D249A7" w:rsidRDefault="00D249A7">
            <w:pPr>
              <w:widowControl w:val="0"/>
              <w:rPr>
                <w:rFonts w:ascii="Times New Roman" w:eastAsia="Times New Roman" w:hAnsi="Times New Roman" w:cs="Times New Roman"/>
                <w:sz w:val="24"/>
                <w:szCs w:val="24"/>
              </w:rPr>
            </w:pPr>
          </w:p>
          <w:p w14:paraId="6AE54A57"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7961D5C7" w14:textId="77777777" w:rsidR="00D249A7" w:rsidRDefault="00D249A7">
            <w:pPr>
              <w:widowControl w:val="0"/>
              <w:rPr>
                <w:rFonts w:ascii="Times New Roman" w:eastAsia="Times New Roman" w:hAnsi="Times New Roman" w:cs="Times New Roman"/>
                <w:sz w:val="24"/>
                <w:szCs w:val="24"/>
              </w:rPr>
            </w:pPr>
          </w:p>
          <w:p w14:paraId="39531BF8"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464C97E"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w:t>
            </w:r>
            <w:r>
              <w:rPr>
                <w:rFonts w:ascii="Times New Roman" w:eastAsia="Times New Roman" w:hAnsi="Times New Roman" w:cs="Times New Roman"/>
                <w:sz w:val="24"/>
                <w:szCs w:val="24"/>
              </w:rPr>
              <w:lastRenderedPageBreak/>
              <w:t>қосып қарсы алу.</w:t>
            </w:r>
          </w:p>
          <w:p w14:paraId="6992BCCA" w14:textId="77777777" w:rsidR="00D249A7" w:rsidRDefault="00D249A7">
            <w:pPr>
              <w:widowControl w:val="0"/>
              <w:rPr>
                <w:rFonts w:ascii="Times New Roman" w:eastAsia="Times New Roman" w:hAnsi="Times New Roman" w:cs="Times New Roman"/>
                <w:sz w:val="24"/>
                <w:szCs w:val="24"/>
              </w:rPr>
            </w:pPr>
          </w:p>
          <w:p w14:paraId="3D617F4E"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605D98B8" w14:textId="77777777" w:rsidR="00D249A7" w:rsidRDefault="00D249A7">
            <w:pPr>
              <w:widowControl w:val="0"/>
              <w:rPr>
                <w:rFonts w:ascii="Times New Roman" w:eastAsia="Times New Roman" w:hAnsi="Times New Roman" w:cs="Times New Roman"/>
                <w:sz w:val="24"/>
                <w:szCs w:val="24"/>
              </w:rPr>
            </w:pPr>
          </w:p>
          <w:p w14:paraId="01B8AC54"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4B7D20F"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w:t>
            </w:r>
            <w:r>
              <w:rPr>
                <w:rFonts w:ascii="Times New Roman" w:eastAsia="Times New Roman" w:hAnsi="Times New Roman" w:cs="Times New Roman"/>
                <w:sz w:val="24"/>
                <w:szCs w:val="24"/>
              </w:rPr>
              <w:lastRenderedPageBreak/>
              <w:t>қосып қарсы алу.</w:t>
            </w:r>
          </w:p>
          <w:p w14:paraId="3B023E20" w14:textId="77777777" w:rsidR="00D249A7" w:rsidRDefault="00D249A7">
            <w:pPr>
              <w:widowControl w:val="0"/>
              <w:rPr>
                <w:rFonts w:ascii="Times New Roman" w:eastAsia="Times New Roman" w:hAnsi="Times New Roman" w:cs="Times New Roman"/>
                <w:sz w:val="24"/>
                <w:szCs w:val="24"/>
              </w:rPr>
            </w:pPr>
          </w:p>
          <w:p w14:paraId="601636B4"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4F3D7281" w14:textId="77777777" w:rsidR="00D249A7" w:rsidRDefault="00D249A7">
            <w:pPr>
              <w:widowControl w:val="0"/>
              <w:rPr>
                <w:rFonts w:ascii="Times New Roman" w:eastAsia="Times New Roman" w:hAnsi="Times New Roman" w:cs="Times New Roman"/>
                <w:sz w:val="24"/>
                <w:szCs w:val="24"/>
              </w:rPr>
            </w:pPr>
          </w:p>
          <w:p w14:paraId="035E93E9"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E5D0B56"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3288DD33" w14:textId="77777777" w:rsidR="00D249A7" w:rsidRDefault="00D249A7">
            <w:pPr>
              <w:widowControl w:val="0"/>
              <w:rPr>
                <w:rFonts w:ascii="Times New Roman" w:eastAsia="Times New Roman" w:hAnsi="Times New Roman" w:cs="Times New Roman"/>
                <w:sz w:val="24"/>
                <w:szCs w:val="24"/>
              </w:rPr>
            </w:pPr>
          </w:p>
          <w:p w14:paraId="479ACA23"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18498E0A" w14:textId="77777777" w:rsidR="00D249A7" w:rsidRDefault="00D249A7">
            <w:pPr>
              <w:widowControl w:val="0"/>
              <w:rPr>
                <w:rFonts w:ascii="Times New Roman" w:eastAsia="Times New Roman" w:hAnsi="Times New Roman" w:cs="Times New Roman"/>
                <w:sz w:val="24"/>
                <w:szCs w:val="24"/>
              </w:rPr>
            </w:pPr>
          </w:p>
          <w:p w14:paraId="58DAC9A2"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C7627F0"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w:t>
            </w:r>
          </w:p>
          <w:p w14:paraId="3BE70518" w14:textId="77777777" w:rsidR="00D249A7" w:rsidRDefault="00D249A7">
            <w:pPr>
              <w:widowControl w:val="0"/>
              <w:rPr>
                <w:rFonts w:ascii="Times New Roman" w:eastAsia="Times New Roman" w:hAnsi="Times New Roman" w:cs="Times New Roman"/>
                <w:sz w:val="24"/>
                <w:szCs w:val="24"/>
              </w:rPr>
            </w:pPr>
          </w:p>
          <w:p w14:paraId="28BB3A91"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«Күй күмбірі»</w:t>
            </w:r>
          </w:p>
          <w:p w14:paraId="31C2A624"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Күймен балаларды қарсы алу.</w:t>
            </w:r>
          </w:p>
        </w:tc>
      </w:tr>
      <w:tr w:rsidR="00D249A7" w14:paraId="6E316FB5" w14:textId="77777777">
        <w:trPr>
          <w:trHeight w:val="1470"/>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5B4AD10" w14:textId="77777777" w:rsidR="00D249A7" w:rsidRDefault="00000000">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Ата-аналармен немесе баланың</w:t>
            </w:r>
          </w:p>
          <w:p w14:paraId="3F600B2A" w14:textId="77777777" w:rsidR="00D249A7" w:rsidRDefault="00000000">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басқа заңды өкілдерімен әңгімелесу,</w:t>
            </w:r>
          </w:p>
          <w:p w14:paraId="6299279E" w14:textId="77777777" w:rsidR="00D249A7" w:rsidRDefault="00000000">
            <w:pPr>
              <w:widowControl w:val="0"/>
              <w:rPr>
                <w:sz w:val="20"/>
                <w:szCs w:val="20"/>
              </w:rPr>
            </w:pPr>
            <w:r>
              <w:rPr>
                <w:rFonts w:ascii="Times New Roman" w:eastAsia="Times New Roman" w:hAnsi="Times New Roman" w:cs="Times New Roman"/>
                <w:b/>
                <w:sz w:val="24"/>
                <w:szCs w:val="24"/>
              </w:rPr>
              <w:t>кеңес беру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891BEAD"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қыс мезгілінің негізгі құбылыстарын байқатудың маңызы"</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A4CCA5C"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қыс мезгілінің негізгі құбылыстарын байқатудың маңызы"</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EFC319E"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сұрақ қою және тіл дамыту"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C086086"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сұрақ қою және тіл дамыту"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86BE4B3" w14:textId="77777777" w:rsidR="00D249A7"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 мезгілдері туралы әңгімелеу"</w:t>
            </w:r>
          </w:p>
        </w:tc>
      </w:tr>
      <w:tr w:rsidR="0022454A" w14:paraId="056AB3A1"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99753EF" w14:textId="77777777" w:rsidR="0022454A" w:rsidRDefault="0022454A" w:rsidP="0022454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Балалардың іс-әрекеті</w:t>
            </w:r>
          </w:p>
          <w:p w14:paraId="3D7BE84B" w14:textId="77777777" w:rsidR="0022454A" w:rsidRDefault="0022454A" w:rsidP="0022454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(ойын, танымдық, коммуникативтік, шығармашылық, </w:t>
            </w:r>
            <w:r>
              <w:rPr>
                <w:rFonts w:ascii="Times New Roman" w:eastAsia="Times New Roman" w:hAnsi="Times New Roman" w:cs="Times New Roman"/>
                <w:b/>
                <w:sz w:val="24"/>
                <w:szCs w:val="24"/>
              </w:rPr>
              <w:lastRenderedPageBreak/>
              <w:t>эксперименталдық, еңбек, қимыл, бейнелеу, дербес және басқалары)</w:t>
            </w:r>
          </w:p>
          <w:p w14:paraId="558B5172" w14:textId="77777777" w:rsidR="0022454A" w:rsidRDefault="0022454A" w:rsidP="0022454A">
            <w:pPr>
              <w:widowControl w:val="0"/>
              <w:rPr>
                <w:rFonts w:ascii="Times New Roman" w:eastAsia="Times New Roman" w:hAnsi="Times New Roman" w:cs="Times New Roman"/>
                <w:b/>
                <w:sz w:val="24"/>
                <w:szCs w:val="24"/>
              </w:rPr>
            </w:pP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CC078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5ED02B0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Өсімдіктерге күтім жасау.</w:t>
            </w:r>
          </w:p>
          <w:p w14:paraId="7310422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51C5AC8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Қоршаған ортадағы өсімдіктермен таныстыру. Ересектердің еңбегін бақылауға баулу. Ересектерге көмектесу ниетін қолдау. Табиғат бұрышындағы өсімдіктерді бақылау, топырақтың құрғақ болғанына көңіл аудару, фикусті су құйғыш арқылы суаруды көрсету. Сөздік қорын еңбек әрекетін (жуу, суару, құю) білдіретін етістіктермен байыту.</w:t>
            </w:r>
          </w:p>
          <w:p w14:paraId="2777937A" w14:textId="77777777" w:rsidR="0022454A" w:rsidRDefault="0022454A" w:rsidP="0022454A">
            <w:pPr>
              <w:widowControl w:val="0"/>
              <w:rPr>
                <w:rFonts w:ascii="Times New Roman" w:eastAsia="Times New Roman" w:hAnsi="Times New Roman" w:cs="Times New Roman"/>
                <w:sz w:val="24"/>
                <w:szCs w:val="24"/>
              </w:rPr>
            </w:pPr>
          </w:p>
          <w:p w14:paraId="316175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Қазақстан Республикасының Гимн орындауы.</w:t>
            </w:r>
          </w:p>
          <w:p w14:paraId="02D83E1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Міндеттер: Балаларды патриоттық тәрбиені қалыптастырады.</w:t>
            </w:r>
          </w:p>
          <w:p w14:paraId="3CD3124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8704B45" w14:textId="77777777" w:rsidR="0022454A" w:rsidRDefault="0022454A" w:rsidP="0022454A">
            <w:pPr>
              <w:widowControl w:val="0"/>
              <w:rPr>
                <w:rFonts w:ascii="Times New Roman" w:eastAsia="Times New Roman" w:hAnsi="Times New Roman" w:cs="Times New Roman"/>
                <w:sz w:val="24"/>
                <w:szCs w:val="24"/>
              </w:rPr>
            </w:pPr>
          </w:p>
          <w:p w14:paraId="57043FA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жаттығуы. "Алақай! Алақай!"</w:t>
            </w:r>
          </w:p>
          <w:p w14:paraId="590ABC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 дене тәрбиесі)</w:t>
            </w:r>
          </w:p>
          <w:p w14:paraId="0BE4507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саусақ жаттығуын жасауға баулу. Оқып беруді қимылдарды көрсетумен сүйемелдеу. Балаларды педагогтің көмегімен өлеңді толық қайталауға ынталандыру.</w:t>
            </w:r>
          </w:p>
          <w:p w14:paraId="50EEE88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қыс туралы суретке (ауладағы қардың жауғанына) қарап, көркем сөзді педеготен кейін қайталап айтып, жаттығу жасауды үйрету; тілін, қолдың ұсақ моторикасын дамыту; жағымды әсер алу дағдыларына машықтау.</w:t>
            </w:r>
          </w:p>
          <w:p w14:paraId="785C397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Алақай! (шапалақтау)</w:t>
            </w:r>
          </w:p>
          <w:p w14:paraId="05159F0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Келді суық қыс міне (алақанды уқалау),</w:t>
            </w:r>
          </w:p>
          <w:p w14:paraId="2983129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Біз далаға шығамыз (саусақтарды </w:t>
            </w:r>
            <w:r>
              <w:rPr>
                <w:rFonts w:ascii="Times New Roman" w:eastAsia="Times New Roman" w:hAnsi="Times New Roman" w:cs="Times New Roman"/>
                <w:sz w:val="24"/>
                <w:szCs w:val="24"/>
              </w:rPr>
              <w:lastRenderedPageBreak/>
              <w:t>қимылдату),</w:t>
            </w:r>
          </w:p>
          <w:p w14:paraId="246CB0B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жасаймыз (шапалақтау),</w:t>
            </w:r>
          </w:p>
          <w:p w14:paraId="78C3A34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Бір-екі! Бір-екі! (жұдырықты түю және ашу)</w:t>
            </w:r>
          </w:p>
          <w:p w14:paraId="045CF73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Қарды қағып, бір-екі (қолды қағу).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D842FC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5329AD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Ойыншықтарды сөреге тізу (құрылыс материалдарды қорапқа салу).</w:t>
            </w:r>
          </w:p>
          <w:p w14:paraId="00ED0B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таныстыру, тіл дамыту </w:t>
            </w:r>
            <w:r>
              <w:rPr>
                <w:rFonts w:ascii="Times New Roman" w:eastAsia="Times New Roman" w:hAnsi="Times New Roman" w:cs="Times New Roman"/>
                <w:sz w:val="24"/>
                <w:szCs w:val="24"/>
              </w:rPr>
              <w:lastRenderedPageBreak/>
              <w:t>және көркем әдебиет)</w:t>
            </w:r>
          </w:p>
          <w:p w14:paraId="20EB703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Ересектердің еңбегін бақылауға баулу, ересектердің әрекеттерді қалай орындап жатқанына балалардың назарын аудару. Ересектерге көмектесу ниетін қолдау.</w:t>
            </w:r>
          </w:p>
          <w:p w14:paraId="033D1AF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Сөредегі ойыншықтар мен құралдарды ретке келтіруге тарту; еңбек дағдыларын, ұқыптылықты қалыптастыру. Ойыншықтар мен құралдарды тануға, атауға үйрету.</w:t>
            </w:r>
          </w:p>
          <w:p w14:paraId="5A4150E9" w14:textId="77777777" w:rsidR="0022454A" w:rsidRDefault="0022454A" w:rsidP="0022454A">
            <w:pPr>
              <w:widowControl w:val="0"/>
              <w:rPr>
                <w:rFonts w:ascii="Times New Roman" w:eastAsia="Times New Roman" w:hAnsi="Times New Roman" w:cs="Times New Roman"/>
                <w:sz w:val="24"/>
                <w:szCs w:val="24"/>
              </w:rPr>
            </w:pPr>
          </w:p>
          <w:p w14:paraId="16C9D9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"Қолғап" қимылды жаттығуы.</w:t>
            </w:r>
          </w:p>
          <w:p w14:paraId="58AB88F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47B1E23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педагогтің </w:t>
            </w:r>
            <w:r>
              <w:rPr>
                <w:rFonts w:ascii="Times New Roman" w:eastAsia="Times New Roman" w:hAnsi="Times New Roman" w:cs="Times New Roman"/>
                <w:sz w:val="24"/>
                <w:szCs w:val="24"/>
              </w:rPr>
              <w:lastRenderedPageBreak/>
              <w:t>соңынан көркемсөз жолдарының ырғағы мен мазмұнына сай қимылдарды жасап, жағымды көңіл күйге бөленуді үйрету; қолдың ұсақ моторикасын, еске сақтау қабілетін дамыту.</w:t>
            </w:r>
          </w:p>
          <w:p w14:paraId="0E402F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қазір қолғаптарымызбен әдемі жаттығулар жасап, бәріміз бірге ойнап көрейік.</w:t>
            </w:r>
          </w:p>
          <w:p w14:paraId="4F5F7B7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қолғапты киеміз, (алақандарды бір-біріне уқалау)</w:t>
            </w:r>
          </w:p>
          <w:p w14:paraId="1D113A9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қолды салып көреміз, (бір қолмен екіншісін сипау)</w:t>
            </w:r>
          </w:p>
          <w:p w14:paraId="39014D9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Екінші жұп қолғапты (екінші қолымен бірінші қолды сипау)</w:t>
            </w:r>
          </w:p>
          <w:p w14:paraId="020B073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Киіп алсақ жарап тұр. (алақандарды ары-бері қозғау)</w:t>
            </w:r>
          </w:p>
          <w:p w14:paraId="7C2126B1" w14:textId="77777777" w:rsidR="0022454A" w:rsidRDefault="0022454A" w:rsidP="0022454A">
            <w:pPr>
              <w:widowControl w:val="0"/>
              <w:rPr>
                <w:rFonts w:ascii="Times New Roman" w:eastAsia="Times New Roman" w:hAnsi="Times New Roman" w:cs="Times New Roman"/>
                <w:sz w:val="24"/>
                <w:szCs w:val="24"/>
              </w:rPr>
            </w:pPr>
          </w:p>
          <w:p w14:paraId="1ED640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"Салғыш ойыншықтармен" ойындар.</w:t>
            </w:r>
          </w:p>
          <w:p w14:paraId="1C6F84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тілдамыту және көркем әдебиет)</w:t>
            </w:r>
          </w:p>
          <w:p w14:paraId="7D3736B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Салғыш ойыншықтағы ойықтардың пішіндеріне сай ұсақ бөлшектерді салуға дағдыландыру. Заттарды түсі, көлемі, пішіні бойынша өз бетінше зерттеу және салыстыруға мүмкіндік беру.</w:t>
            </w:r>
          </w:p>
          <w:p w14:paraId="4A3BC9E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Қимылдардың үйлесімділігін, қолдың ұсақ бұлшық еттерін, "көз бен қолдың" сенсомоторлық кеңістіктік үйлесімділігін дамыту. Заттардың түсін, көлемін, пішінін білдіретін сын есімдермен байыту.</w:t>
            </w:r>
          </w:p>
          <w:p w14:paraId="72BD634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боп қалды? Не боп </w:t>
            </w:r>
            <w:r>
              <w:rPr>
                <w:rFonts w:ascii="Times New Roman" w:eastAsia="Times New Roman" w:hAnsi="Times New Roman" w:cs="Times New Roman"/>
                <w:sz w:val="24"/>
                <w:szCs w:val="24"/>
              </w:rPr>
              <w:lastRenderedPageBreak/>
              <w:t>қалды?</w:t>
            </w:r>
          </w:p>
          <w:p w14:paraId="66969C1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Пішіндер шашылып қалды!</w:t>
            </w:r>
          </w:p>
          <w:p w14:paraId="3AF0188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жылдам достарым,</w:t>
            </w:r>
          </w:p>
          <w:p w14:paraId="27E9763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Орнына орналастыр!</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26801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2B0AB0D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"Асханадағы көмекшілер".</w:t>
            </w:r>
          </w:p>
          <w:p w14:paraId="542E51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FF6234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Ересектердің еңбегін бақылауға баулу: тәрбиешінің көмекшісі ыдыс жуады, тамақ әкеледі, ересектердің әрекеттерді қалай орындап жатқанына балалардың назарын аудару. Ересектерге көмектесу ниетін қолдау. Қасықтарды табақшаның жанына салуды, майлық салғышты үстел ортасына қоюды үйрету. Кейбір ыдыс-аяқты атауға үйрету.</w:t>
            </w:r>
          </w:p>
          <w:p w14:paraId="70B4377A" w14:textId="77777777" w:rsidR="0022454A" w:rsidRDefault="0022454A" w:rsidP="0022454A">
            <w:pPr>
              <w:widowControl w:val="0"/>
              <w:rPr>
                <w:rFonts w:ascii="Times New Roman" w:eastAsia="Times New Roman" w:hAnsi="Times New Roman" w:cs="Times New Roman"/>
                <w:sz w:val="24"/>
                <w:szCs w:val="24"/>
              </w:rPr>
            </w:pPr>
          </w:p>
          <w:p w14:paraId="4CC1379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қыс келді" тақпағын мәнерлеп оқу, қимыл жаттығуы.</w:t>
            </w:r>
          </w:p>
          <w:p w14:paraId="2B7F31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49AABA7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Оқып беруді суреттерді көрсетумен сүйемелдеу. Балаларды </w:t>
            </w:r>
            <w:r>
              <w:rPr>
                <w:rFonts w:ascii="Times New Roman" w:eastAsia="Times New Roman" w:hAnsi="Times New Roman" w:cs="Times New Roman"/>
                <w:sz w:val="24"/>
                <w:szCs w:val="24"/>
              </w:rPr>
              <w:lastRenderedPageBreak/>
              <w:t>педагогтің көмегімен өлеңді толық қайталауға ынталандыру. Балалардың қыс мезгілі туралы ұғымдарын қалыптастыру; қардың жауғанына қарап, қыс туралы тақпақты педагогтің соңынан мәнерлеп айтуға ынталандыру.</w:t>
            </w:r>
          </w:p>
          <w:p w14:paraId="35C06CF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қыс келді,</w:t>
            </w:r>
          </w:p>
          <w:p w14:paraId="3221956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Қыс келді,</w:t>
            </w:r>
          </w:p>
          <w:p w14:paraId="4D6E51E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Қыс келді.</w:t>
            </w:r>
          </w:p>
          <w:p w14:paraId="1C4A27C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 шатырға түседі,</w:t>
            </w:r>
          </w:p>
          <w:p w14:paraId="63E4AA9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 ағашқа түседі,</w:t>
            </w:r>
          </w:p>
          <w:p w14:paraId="567291D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 жерге қарай төменге,</w:t>
            </w:r>
          </w:p>
          <w:p w14:paraId="0451DD8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Бұлттан баяу түседі.</w:t>
            </w:r>
          </w:p>
          <w:p w14:paraId="53ABE6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Қарлар - жеңіл нүктелер,</w:t>
            </w:r>
          </w:p>
          <w:p w14:paraId="04C2E64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Көрінбейді бұлт пен жер.</w:t>
            </w:r>
          </w:p>
          <w:p w14:paraId="4408D90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Түсіп жатыр,</w:t>
            </w:r>
          </w:p>
          <w:p w14:paraId="227BCE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Түсіп жатыр,</w:t>
            </w:r>
          </w:p>
          <w:p w14:paraId="02BA14E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Аппақ көрпе жауып жатыр. (Д. Ахметова)</w:t>
            </w:r>
          </w:p>
          <w:p w14:paraId="37BF8CE6" w14:textId="77777777" w:rsidR="0022454A" w:rsidRDefault="0022454A" w:rsidP="0022454A">
            <w:pPr>
              <w:widowControl w:val="0"/>
              <w:rPr>
                <w:rFonts w:ascii="Times New Roman" w:eastAsia="Times New Roman" w:hAnsi="Times New Roman" w:cs="Times New Roman"/>
                <w:sz w:val="24"/>
                <w:szCs w:val="24"/>
              </w:rPr>
            </w:pPr>
          </w:p>
          <w:p w14:paraId="4A8D1DE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«Жіпті тарқат және қайта ора» ойыны.</w:t>
            </w:r>
          </w:p>
          <w:p w14:paraId="22C05F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қоршаған әлеммен таныстыру)</w:t>
            </w:r>
          </w:p>
          <w:p w14:paraId="490E9B1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Заттар мен құралдарды қолдану дағдыларын қалыптастыру, ауызша нұсқау мен үлгіге сүйене отырып, тапсырмаларды орындауды, қимылдардың үйлесімділігін, қолдың ұсақ бұлшықеттерін, «көз бен қолдың» сенсомоторлық кеңістіктік үйлесімділігін дамыту.</w:t>
            </w:r>
          </w:p>
          <w:p w14:paraId="5061290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Қажетті құрал-жабдықтар мен материалдар: түрлі түсті шағын жіптер.</w:t>
            </w:r>
          </w:p>
          <w:p w14:paraId="3A700A0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Барысы. Балаларға жіпті тарқатып, кейін қайтадан орауды (немесе оны шөлнекке </w:t>
            </w:r>
            <w:r>
              <w:rPr>
                <w:rFonts w:ascii="Times New Roman" w:eastAsia="Times New Roman" w:hAnsi="Times New Roman" w:cs="Times New Roman"/>
                <w:sz w:val="24"/>
                <w:szCs w:val="24"/>
              </w:rPr>
              <w:lastRenderedPageBreak/>
              <w:t>(шпулька) орауды ұсыну. Орау үлгісін көрсету, қадағалау, көмек беру.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73D542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«Өнегелі тәрбие»</w:t>
            </w:r>
          </w:p>
          <w:p w14:paraId="06D2636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Үлестірмелі материалдарды үстелдерге тарату (немесе жинау).</w:t>
            </w:r>
          </w:p>
          <w:p w14:paraId="503CAE1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тіл дамыту және көркем әдебиет)</w:t>
            </w:r>
          </w:p>
          <w:p w14:paraId="42EFF80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Ересектердің еңбегін бақылауға баулу, ересектердің әрекеттерді қалай орындап жатқанына балалардың назарын аудару. Ересектерге көмектесу ниетін қолдау. Ақ (түрлі түсті) парақтарды, төсеніштерді, таратпа заттармен табақшаларды таратуға (жинауға) үйрету. Құралдардың қауіпсіздігін қадағалау.</w:t>
            </w:r>
          </w:p>
          <w:p w14:paraId="0B0C1E69" w14:textId="77777777" w:rsidR="0022454A" w:rsidRDefault="0022454A" w:rsidP="0022454A">
            <w:pPr>
              <w:widowControl w:val="0"/>
              <w:rPr>
                <w:rFonts w:ascii="Times New Roman" w:eastAsia="Times New Roman" w:hAnsi="Times New Roman" w:cs="Times New Roman"/>
                <w:sz w:val="24"/>
                <w:szCs w:val="24"/>
              </w:rPr>
            </w:pPr>
          </w:p>
          <w:p w14:paraId="6AF756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"Қарды ұшырайық" тыныс алу жаттығуы (мақтаны қолдану).</w:t>
            </w:r>
          </w:p>
          <w:p w14:paraId="2DB0A58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6CCB0F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педагогтің көмегімен өлеңді толық қайталауға ынталандыру.</w:t>
            </w:r>
          </w:p>
          <w:p w14:paraId="450C30F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Балалардың тыныс алу жүйесін дамыту; қардың қасиеті жөнінде алғашқы ұғымдарды қалыптастыру; жасалып жатқан жаттығудан жағымды әсер алуға баулу.</w:t>
            </w:r>
          </w:p>
          <w:p w14:paraId="7FC07BF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Алғашында педагог балаларға жаттығуды жасау үлгісін көрсетеді: мақта мамығын ашылған алақанға салып, оған үздіксіз үрлейді.</w:t>
            </w:r>
          </w:p>
          <w:p w14:paraId="166121C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мамық қарды ұшырайықшы. Мен алақанымды ашамын, оған үздіксіз үрлеймін.</w:t>
            </w:r>
          </w:p>
          <w:p w14:paraId="2758AD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Қарға не болды?</w:t>
            </w:r>
          </w:p>
          <w:p w14:paraId="1000019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Иә, қар ұшып кетті.</w:t>
            </w:r>
          </w:p>
          <w:p w14:paraId="6B48A1F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 Мырза Әли "Қар".</w:t>
            </w:r>
          </w:p>
          <w:p w14:paraId="5C796FF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Ұзақ уақыт қалықтар,</w:t>
            </w:r>
          </w:p>
          <w:p w14:paraId="39C959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Жау, жау енді,</w:t>
            </w:r>
          </w:p>
          <w:p w14:paraId="7C805BD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Мамық қар!</w:t>
            </w:r>
          </w:p>
          <w:p w14:paraId="6350259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баланың әрқайсына мақта кесегін (мамығын), алақанына салатындай көлемде </w:t>
            </w:r>
            <w:r>
              <w:rPr>
                <w:rFonts w:ascii="Times New Roman" w:eastAsia="Times New Roman" w:hAnsi="Times New Roman" w:cs="Times New Roman"/>
                <w:sz w:val="24"/>
                <w:szCs w:val="24"/>
              </w:rPr>
              <w:lastRenderedPageBreak/>
              <w:t>береді. Жаттығуды ұзаққа созу қажет емес.</w:t>
            </w:r>
          </w:p>
          <w:p w14:paraId="14BEEDA5" w14:textId="77777777" w:rsidR="0022454A" w:rsidRDefault="0022454A" w:rsidP="0022454A">
            <w:pPr>
              <w:widowControl w:val="0"/>
              <w:rPr>
                <w:rFonts w:ascii="Times New Roman" w:eastAsia="Times New Roman" w:hAnsi="Times New Roman" w:cs="Times New Roman"/>
                <w:sz w:val="24"/>
                <w:szCs w:val="24"/>
              </w:rPr>
            </w:pPr>
          </w:p>
          <w:p w14:paraId="7BAF99F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BilimKids дамытушы мультфильм</w:t>
            </w:r>
          </w:p>
          <w:p w14:paraId="1AB2C6C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Тез отырамыз</w:t>
            </w:r>
          </w:p>
          <w:p w14:paraId="57810B6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https://youtu.be/tZgdO3VRt18</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CA0187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Ұлттық сезім күні</w:t>
            </w:r>
          </w:p>
          <w:p w14:paraId="74D81640" w14:textId="77777777" w:rsidR="0022454A" w:rsidRDefault="0022454A" w:rsidP="0022454A">
            <w:pPr>
              <w:widowControl w:val="0"/>
              <w:rPr>
                <w:rFonts w:ascii="Times New Roman" w:eastAsia="Times New Roman" w:hAnsi="Times New Roman" w:cs="Times New Roman"/>
                <w:sz w:val="24"/>
                <w:szCs w:val="24"/>
              </w:rPr>
            </w:pPr>
          </w:p>
          <w:p w14:paraId="20DA80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w:t>
            </w:r>
          </w:p>
          <w:p w14:paraId="798DD8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w:t>
            </w:r>
          </w:p>
          <w:p w14:paraId="51B2C9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52D69F4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Қоршаған ортадағы </w:t>
            </w:r>
            <w:r>
              <w:rPr>
                <w:rFonts w:ascii="Times New Roman" w:eastAsia="Times New Roman" w:hAnsi="Times New Roman" w:cs="Times New Roman"/>
                <w:sz w:val="24"/>
                <w:szCs w:val="24"/>
              </w:rPr>
              <w:lastRenderedPageBreak/>
              <w:t>өсімдіктермен таныстыру. Ересектердің еңбегін бақылауға баулу. Ересектерге көмектесу ниетін қолдау. Табиғат бұрышындағы өсімдіктерді бақылау, (аспидистра, фикус) үлкен жапырақтардың шаңын сүрту.</w:t>
            </w:r>
          </w:p>
          <w:p w14:paraId="0EA863AC" w14:textId="77777777" w:rsidR="0022454A" w:rsidRDefault="0022454A" w:rsidP="0022454A">
            <w:pPr>
              <w:widowControl w:val="0"/>
              <w:rPr>
                <w:rFonts w:ascii="Times New Roman" w:eastAsia="Times New Roman" w:hAnsi="Times New Roman" w:cs="Times New Roman"/>
                <w:sz w:val="24"/>
                <w:szCs w:val="24"/>
              </w:rPr>
            </w:pPr>
          </w:p>
          <w:p w14:paraId="6D0475E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тақпағын мәнерлеп оқу, қимыл жаттығуы (орыс тілінен аударма)</w:t>
            </w:r>
          </w:p>
          <w:p w14:paraId="5F2C168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396828C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авторлық шығармаларды тыңдауға үйрету. Оқып беруді суреттерді, қимылдарды көрсетумен сүйемелдеу. Балаларды педагогтің көмегімен </w:t>
            </w:r>
            <w:r>
              <w:rPr>
                <w:rFonts w:ascii="Times New Roman" w:eastAsia="Times New Roman" w:hAnsi="Times New Roman" w:cs="Times New Roman"/>
                <w:sz w:val="24"/>
                <w:szCs w:val="24"/>
              </w:rPr>
              <w:lastRenderedPageBreak/>
              <w:t>өлеңді толық қайталауға ынталандыру.</w:t>
            </w:r>
          </w:p>
          <w:p w14:paraId="6BF24D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"Мөлдір су".</w:t>
            </w:r>
          </w:p>
          <w:p w14:paraId="499F07E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мөлдір су!</w:t>
            </w:r>
          </w:p>
          <w:p w14:paraId="74FE70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менің бетім жу.</w:t>
            </w:r>
          </w:p>
          <w:p w14:paraId="60345A5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Отты көзім ойнасын,</w:t>
            </w:r>
          </w:p>
          <w:p w14:paraId="537A5A6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бетім жайнасын.</w:t>
            </w:r>
          </w:p>
          <w:p w14:paraId="17EAEDF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 кетпей ернімнен,</w:t>
            </w:r>
          </w:p>
          <w:p w14:paraId="2AB91B8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Тісім тастан таймасын!</w:t>
            </w:r>
          </w:p>
          <w:p w14:paraId="1A62570D" w14:textId="77777777" w:rsidR="0022454A" w:rsidRDefault="0022454A" w:rsidP="0022454A">
            <w:pPr>
              <w:widowControl w:val="0"/>
              <w:rPr>
                <w:rFonts w:ascii="Times New Roman" w:eastAsia="Times New Roman" w:hAnsi="Times New Roman" w:cs="Times New Roman"/>
                <w:sz w:val="24"/>
                <w:szCs w:val="24"/>
              </w:rPr>
            </w:pPr>
          </w:p>
          <w:p w14:paraId="49B2400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"Балықты аулаймыз" үстел ойыны.</w:t>
            </w:r>
          </w:p>
          <w:p w14:paraId="564E154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қоршаған әлеммен таныстыру)</w:t>
            </w:r>
          </w:p>
          <w:p w14:paraId="0C92C6A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Баланың көзбен мөлшерлеуін, қолдың ұсақ моторикасын дамыту.</w:t>
            </w:r>
          </w:p>
          <w:p w14:paraId="75DC56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үстелдің бетіне сопақша пішінді қатты қағаздан көлдің пішінінін қиып, баланың алдына салады, оның бетіне әртүрлі балықтардың </w:t>
            </w:r>
            <w:r>
              <w:rPr>
                <w:rFonts w:ascii="Times New Roman" w:eastAsia="Times New Roman" w:hAnsi="Times New Roman" w:cs="Times New Roman"/>
                <w:sz w:val="24"/>
                <w:szCs w:val="24"/>
              </w:rPr>
              <w:lastRenderedPageBreak/>
              <w:t>кескіндерін үлестіріп салып қояды.</w:t>
            </w:r>
          </w:p>
          <w:p w14:paraId="20E9986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Әрбір балықтың денесінде кез келген геометриялық пішіннің ойығы болады. Балалардың қолында әртүрлі геометриялық пішіндер жинағы жатады. Балалар кез келген балықтың үстіне тура келетін пішінді тауып салса, оны аулап алды деп саналады.</w:t>
            </w:r>
          </w:p>
          <w:p w14:paraId="3C8996CB" w14:textId="77777777" w:rsidR="0022454A" w:rsidRDefault="0022454A" w:rsidP="0022454A">
            <w:pPr>
              <w:widowControl w:val="0"/>
              <w:rPr>
                <w:rFonts w:ascii="Times New Roman" w:eastAsia="Times New Roman" w:hAnsi="Times New Roman" w:cs="Times New Roman"/>
                <w:sz w:val="24"/>
                <w:szCs w:val="24"/>
              </w:rPr>
            </w:pPr>
          </w:p>
        </w:tc>
      </w:tr>
      <w:tr w:rsidR="0022454A" w14:paraId="4ABCCA8E"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979DEB5"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Ертеңгілік жаттығу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361C0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Жалпы дамытушы жаттығулар</w:t>
            </w:r>
          </w:p>
          <w:p w14:paraId="5833825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4B1C249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11B383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2ED420F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1B02A21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4F1122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Бастапқы қалып: қолды алға созып, қашықтықта бір-біріне </w:t>
            </w:r>
            <w:r>
              <w:rPr>
                <w:rFonts w:ascii="Times New Roman" w:eastAsia="Times New Roman" w:hAnsi="Times New Roman" w:cs="Times New Roman"/>
                <w:sz w:val="24"/>
                <w:szCs w:val="24"/>
              </w:rPr>
              <w:lastRenderedPageBreak/>
              <w:t>теріс қарап тұру, аяқ иық деңгейімен бірдей.</w:t>
            </w:r>
          </w:p>
          <w:p w14:paraId="5F71C3A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2A6BD70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0625F17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78ACBFE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164B468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60DC9C4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A6337D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Жалпы дамытушы жаттығулар</w:t>
            </w:r>
          </w:p>
          <w:p w14:paraId="1B61FED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197B09E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20379D7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109FA63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57B814E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4C0686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Бастапқы қалып: </w:t>
            </w:r>
            <w:r>
              <w:rPr>
                <w:rFonts w:ascii="Times New Roman" w:eastAsia="Times New Roman" w:hAnsi="Times New Roman" w:cs="Times New Roman"/>
                <w:sz w:val="24"/>
                <w:szCs w:val="24"/>
              </w:rPr>
              <w:lastRenderedPageBreak/>
              <w:t>қолды алға созып, қашықтықта бір-біріне теріс қарап тұру, аяқ иық деңгейімен бірдей.</w:t>
            </w:r>
          </w:p>
          <w:p w14:paraId="3167CE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7676EDB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4B8A56A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152A2D8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0E21D2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42A13A9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E50D80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Жалпы дамытушы жаттығулар</w:t>
            </w:r>
          </w:p>
          <w:p w14:paraId="3E7CF2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5A6228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02AEB23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02F773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6A11CE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4826C83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Бастапқы қалып: </w:t>
            </w:r>
            <w:r>
              <w:rPr>
                <w:rFonts w:ascii="Times New Roman" w:eastAsia="Times New Roman" w:hAnsi="Times New Roman" w:cs="Times New Roman"/>
                <w:sz w:val="24"/>
                <w:szCs w:val="24"/>
              </w:rPr>
              <w:lastRenderedPageBreak/>
              <w:t>қолды алға созып, қашықтықта бір-біріне теріс қарап тұру, аяқ иық деңгейімен бірдей.</w:t>
            </w:r>
          </w:p>
          <w:p w14:paraId="12DC5AB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2A9041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7B332EC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75959D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07D456F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7817D9F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6122CC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Жалпы дамытушы жаттығулар</w:t>
            </w:r>
          </w:p>
          <w:p w14:paraId="424CA9E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121FEEE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6E1D96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0034992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7CE3714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3C7EDA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Бастапқы қалып: қолды алға созып, қашықтықта бір-біріне </w:t>
            </w:r>
            <w:r>
              <w:rPr>
                <w:rFonts w:ascii="Times New Roman" w:eastAsia="Times New Roman" w:hAnsi="Times New Roman" w:cs="Times New Roman"/>
                <w:sz w:val="24"/>
                <w:szCs w:val="24"/>
              </w:rPr>
              <w:lastRenderedPageBreak/>
              <w:t>теріс қарап тұру, аяқ иық деңгейімен бірдей.</w:t>
            </w:r>
          </w:p>
          <w:p w14:paraId="698725A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00BC938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5D7427F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4C2DEF9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194E71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715B202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FEC6C3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Жалпы дамытушы жаттығулар</w:t>
            </w:r>
          </w:p>
          <w:p w14:paraId="3BFFD50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609CCBC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7A4287C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655ED79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0282C6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6E1190B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Бастапқы қалып: </w:t>
            </w:r>
            <w:r>
              <w:rPr>
                <w:rFonts w:ascii="Times New Roman" w:eastAsia="Times New Roman" w:hAnsi="Times New Roman" w:cs="Times New Roman"/>
                <w:sz w:val="24"/>
                <w:szCs w:val="24"/>
              </w:rPr>
              <w:lastRenderedPageBreak/>
              <w:t>қолды алға созып, қашықтықта бір-біріне теріс қарап тұру, аяқ иық деңгейімен бірдей.</w:t>
            </w:r>
          </w:p>
          <w:p w14:paraId="32E9D2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4F3A08B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006E51D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23477A4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0829E9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4AFC43A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r>
      <w:tr w:rsidR="0022454A" w14:paraId="213026DF" w14:textId="77777777" w:rsidTr="00C253F6">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7B37A0F"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Таңғы ас</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B5E6E6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көркемсөз)</w:t>
            </w:r>
          </w:p>
          <w:p w14:paraId="00BF822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Жуу алгоритмін бекіту. Ересектің бақылауымен бетін, қолын тамақтың алдында өз бетінше жуу, беті мен қолын жеке орамалмен құрғатып сүртуді үйрету.</w:t>
            </w:r>
          </w:p>
          <w:p w14:paraId="4DEFCB6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 Ас ішу құралдарын дұрыс қолдануды үйрету. Тамақ ішкеннен кейін беті-қолды жуғызу.</w:t>
            </w:r>
          </w:p>
          <w:p w14:paraId="035A4C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Қанеки, қаздар, қаздар,</w:t>
            </w:r>
          </w:p>
          <w:p w14:paraId="3A380D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Суға сүңгіп, шомылыңдар!</w:t>
            </w:r>
          </w:p>
          <w:p w14:paraId="135A66C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Шомылып-шомылып,</w:t>
            </w:r>
          </w:p>
          <w:p w14:paraId="0E26723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Жұмсақ шөпке қоныңдар! (Д. Ахметова)</w:t>
            </w:r>
          </w:p>
          <w:p w14:paraId="73F91E44" w14:textId="77777777" w:rsidR="0022454A" w:rsidRDefault="0022454A" w:rsidP="0022454A">
            <w:pPr>
              <w:widowControl w:val="0"/>
              <w:rPr>
                <w:rFonts w:ascii="Times New Roman" w:eastAsia="Times New Roman" w:hAnsi="Times New Roman" w:cs="Times New Roman"/>
                <w:sz w:val="24"/>
                <w:szCs w:val="24"/>
              </w:rPr>
            </w:pPr>
          </w:p>
          <w:p w14:paraId="370B18E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тамақ ұнайды,</w:t>
            </w:r>
          </w:p>
          <w:p w14:paraId="3FC8309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ешқайда асықпайды,</w:t>
            </w:r>
          </w:p>
          <w:p w14:paraId="7DFDBB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жапырақ нанды</w:t>
            </w:r>
          </w:p>
          <w:p w14:paraId="0A1B376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Үгітпей жейді,</w:t>
            </w:r>
          </w:p>
          <w:p w14:paraId="5128B1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"Рақмет" дейді. (Д. Ахметова)</w:t>
            </w:r>
          </w:p>
        </w:tc>
      </w:tr>
      <w:tr w:rsidR="0022454A" w14:paraId="4DE4A443" w14:textId="77777777" w:rsidTr="0045490C">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F4FF8C6" w14:textId="77777777" w:rsidR="0022454A" w:rsidRDefault="0022454A" w:rsidP="0022454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Ұйымдастырылған іс-әрекетті өткізуге дайындық</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A07B3D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Қазақстан Республикасының әнұранын орындау.</w:t>
            </w:r>
          </w:p>
          <w:p w14:paraId="248C5A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 күмбірі": "Салтанат" - Төлеген Момбеков https://www.youtube.com/watch?v=kiHYsg2CDq0</w:t>
            </w:r>
          </w:p>
          <w:p w14:paraId="3768E34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Мейірімді болу және құрмет ету. Тақырыбы: "Мейірімді болу өте жақсы қасиеті" Мақсаты: балалардың мейірімді әрекеттерге тұрақты қызығушылықтарын ояту, дамыту.</w:t>
            </w:r>
          </w:p>
        </w:tc>
      </w:tr>
      <w:tr w:rsidR="0022454A" w14:paraId="7CEB7443"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77E8D62" w14:textId="77777777" w:rsidR="0022454A" w:rsidRDefault="0022454A" w:rsidP="0022454A">
            <w:pPr>
              <w:widowControl w:val="0"/>
              <w:rPr>
                <w:sz w:val="20"/>
                <w:szCs w:val="20"/>
              </w:rPr>
            </w:pP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D02C9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"Қолғап" қимылды жаттығуы.</w:t>
            </w:r>
          </w:p>
          <w:p w14:paraId="5F03EE0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34D02DE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педагогтің </w:t>
            </w:r>
            <w:r>
              <w:rPr>
                <w:rFonts w:ascii="Times New Roman" w:eastAsia="Times New Roman" w:hAnsi="Times New Roman" w:cs="Times New Roman"/>
                <w:sz w:val="24"/>
                <w:szCs w:val="24"/>
              </w:rPr>
              <w:lastRenderedPageBreak/>
              <w:t>соңынан көркемсөз жолдарының ырғағы мен мазмұнына сай қимылдарды жасап, жағымды көңіл күйге бөленуді үйрету; қолдың ұсақ моторикасын, еске сақтау қабілетін дамыту.</w:t>
            </w:r>
          </w:p>
          <w:p w14:paraId="317D03A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қазір қолғаптарымызбен әдемі жаттығулар жасап, бәріміз бірге ойнап көрейік.</w:t>
            </w:r>
          </w:p>
          <w:p w14:paraId="2402F61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қолғапты киеміз, (алақандарды бір-біріне уқалау)</w:t>
            </w:r>
          </w:p>
          <w:p w14:paraId="20A8907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қолды салып көреміз, (бір қолмен екіншісін сипау)</w:t>
            </w:r>
          </w:p>
          <w:p w14:paraId="7DBA64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Екінші жұп қолғапты (екінші қолымен бірінші қолды сипау)</w:t>
            </w:r>
          </w:p>
          <w:p w14:paraId="72AB322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Киіп алсақ жарап тұр. (алақандарды ары-бері қозғау)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CAF5D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"Күн райы" атты мультфильмін көру.</w:t>
            </w:r>
          </w:p>
          <w:p w14:paraId="5EAF644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9A6147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Балаларға ауа райының негізгі құбылыстарын байқауды, ажыратуды үйрету; атауларын атауға ынталандыру; ойлау қабілетін дамыту.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36AEC1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"Мөлдір су" тақпағын мәнерлеп оқу, қимыл жаттығуы (орыс тілінен аударма)</w:t>
            </w:r>
          </w:p>
          <w:p w14:paraId="77EF51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(тіл дамыту және көркем әдебиет, дене </w:t>
            </w:r>
            <w:r>
              <w:rPr>
                <w:rFonts w:ascii="Times New Roman" w:eastAsia="Times New Roman" w:hAnsi="Times New Roman" w:cs="Times New Roman"/>
                <w:sz w:val="24"/>
                <w:szCs w:val="24"/>
              </w:rPr>
              <w:lastRenderedPageBreak/>
              <w:t>тәрбиесі)</w:t>
            </w:r>
          </w:p>
          <w:p w14:paraId="3308D3C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қимылдарды көрсетумен сүйемелдеу. Балаларды педагогтің көмегімен өлеңді толық қайталауға ынталандыру.</w:t>
            </w:r>
          </w:p>
          <w:p w14:paraId="74B163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"Мөлдір су".</w:t>
            </w:r>
          </w:p>
          <w:p w14:paraId="543BF5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мөлдір су!</w:t>
            </w:r>
          </w:p>
          <w:p w14:paraId="1B36451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менің бетім жу.</w:t>
            </w:r>
          </w:p>
          <w:p w14:paraId="0C05D6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Отты көзім ойнасын,</w:t>
            </w:r>
          </w:p>
          <w:p w14:paraId="570E66F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бетім жайнасын.</w:t>
            </w:r>
          </w:p>
          <w:p w14:paraId="5E8FF7A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 кетпей ернімнен,</w:t>
            </w:r>
          </w:p>
          <w:p w14:paraId="541D96A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Тісім тастан таймасын!</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E29EA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Сәлемдесу шеңбері</w:t>
            </w:r>
          </w:p>
          <w:p w14:paraId="7912217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музыка)</w:t>
            </w:r>
          </w:p>
          <w:p w14:paraId="4799FC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педагогтің көмегімен өлеңді толық </w:t>
            </w:r>
            <w:r>
              <w:rPr>
                <w:rFonts w:ascii="Times New Roman" w:eastAsia="Times New Roman" w:hAnsi="Times New Roman" w:cs="Times New Roman"/>
                <w:sz w:val="24"/>
                <w:szCs w:val="24"/>
              </w:rPr>
              <w:lastRenderedPageBreak/>
              <w:t>қайталауға ынталандыру. Музыканың сүйемелдеуімен топпен және шеңбер бойынша қол ұстасып жүру дағдыларын қалыптастыру.</w:t>
            </w:r>
          </w:p>
          <w:p w14:paraId="79848EB3" w14:textId="77777777" w:rsidR="0022454A" w:rsidRDefault="0022454A" w:rsidP="0022454A">
            <w:pPr>
              <w:widowControl w:val="0"/>
              <w:rPr>
                <w:rFonts w:ascii="Times New Roman" w:eastAsia="Times New Roman" w:hAnsi="Times New Roman" w:cs="Times New Roman"/>
                <w:sz w:val="24"/>
                <w:szCs w:val="24"/>
              </w:rPr>
            </w:pPr>
          </w:p>
          <w:p w14:paraId="6D6372B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Шақырамын сендерді</w:t>
            </w:r>
          </w:p>
          <w:p w14:paraId="1B35DD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Жолдастарым, кел бері!</w:t>
            </w:r>
          </w:p>
          <w:p w14:paraId="7C8C032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Толтырайық шаттыққа,</w:t>
            </w:r>
          </w:p>
          <w:p w14:paraId="2260DF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Дөңгеленген шеңберді.</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95DD7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w:t>
            </w:r>
          </w:p>
          <w:p w14:paraId="2014A46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жастарына сәйкес көркем шығармалар оқу.</w:t>
            </w:r>
          </w:p>
          <w:p w14:paraId="52F4C3B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 педагогтің көмегімен өлеңді толық қайталауға ынталандыру. Балалардың сөздік қорын көңіл-күйін (қуану, күлу, ренжу), адамдардың қарым-қатынасын (құшақтау, көмектесу) білдіретін етістіктермен байыту. Балалардың жағымды көңіл күйлерін қалыптастыру.</w:t>
            </w:r>
          </w:p>
          <w:p w14:paraId="1305F0D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Қыс келді!</w:t>
            </w:r>
          </w:p>
          <w:p w14:paraId="65F5575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 қол шапалақ!</w:t>
            </w:r>
          </w:p>
          <w:p w14:paraId="1025CD9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Қыстың тоны аппақ!</w:t>
            </w:r>
          </w:p>
          <w:p w14:paraId="154D4A9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Аппақ аула,</w:t>
            </w:r>
          </w:p>
          <w:p w14:paraId="51342F5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Қуанады бала.</w:t>
            </w:r>
          </w:p>
          <w:p w14:paraId="5A081EC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Қыс келді!</w:t>
            </w:r>
          </w:p>
          <w:p w14:paraId="0492794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 қол шапалақ!</w:t>
            </w:r>
          </w:p>
          <w:p w14:paraId="0243C50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r>
      <w:tr w:rsidR="0022454A" w14:paraId="2568023A"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FD827CC"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Кестеге сәйкес ҰІӘ</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27BBEC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053F53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 мен қоян".</w:t>
            </w:r>
          </w:p>
          <w:p w14:paraId="5FF366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 сап түзеп жүгіріп, биіктігі 50 см жіптің астынан еңбектеп өту іскерліктерін жетілдіру; жүгіру шапшаңдығын жетілдіре отырып, педагогтің нұсқауларына көңіл аударуды, жаттығуларды ептілікпен орындауға баулу.</w:t>
            </w:r>
          </w:p>
          <w:p w14:paraId="17AB1C4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 мен қояндар" қимылды ойыны.</w:t>
            </w:r>
          </w:p>
          <w:p w14:paraId="1A67F05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Педагогті мұқият тыңдауға, кеңістікті бағдарлауға, жүгіру кезінде ептілікті дамыту іскерліктерін жетілдіру.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07BDD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w:t>
            </w:r>
          </w:p>
          <w:p w14:paraId="4AE76B7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"Жайсаң күз".</w:t>
            </w:r>
          </w:p>
          <w:p w14:paraId="2B12565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Балалардың музыканы тыңдап, ілесе айтуға қызығушылығын арттыру; әнді тыңдап, сипатын ажыратуды үйрету; музыка әуенімен ырғақтық қимылдарды қайталай білуге машықтандыру; жомарт күздің мағынасын түсіндіру. Балалардың музыканы тыңдап, ілесе айту қабілетін дамыту; дыбысты тыңдап, ажырата білу дағдыларына үйрету; ырғақты қимылды қайталай білу дағдыларын жетілдіру.</w:t>
            </w:r>
          </w:p>
          <w:p w14:paraId="79867A6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"Түсінен таны" ойыны.</w:t>
            </w:r>
          </w:p>
          <w:p w14:paraId="3713A45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әртістік, шығармашылық қабілеттерін дамыту; эмоционалдық мінезін тәрбиелеу.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794FB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79747EB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ептіміз".</w:t>
            </w:r>
          </w:p>
          <w:p w14:paraId="052EAB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Балаларға сап түзеп жүгіріп, биіктігі 50 см жіптің астынан еңбектеп өту дағдыларын қайталату; ұйымдастырылған іс-әрекетті пысықтау; жүгіру шапшаңдығын бекіту.</w:t>
            </w:r>
          </w:p>
          <w:p w14:paraId="6A6965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"Допты досыңа бер" қимылды ойын.</w:t>
            </w:r>
          </w:p>
          <w:p w14:paraId="68628B5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Қимылдарды ырғақты түрде орындау қабілетін дамыту, допты белгі бойынша беру, денені оңға және солға бұру, қозғалмалы нысанаға лақтыру, лақтыру және жүгіру, шеңберге салу дағдыларын бекіту.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78820F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2C65321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"Секірейік, тоңбайық!"</w:t>
            </w:r>
          </w:p>
          <w:p w14:paraId="41407D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Балаларға бір орында тұрып екі аяқпен бірге секіруді үйрету; секіру дағдыларына машықтандыру; бір орында тұрып секірудің техникасын жылдам меңгеруді үйрету. Балаларды бір орында екі аяқпен бірге секіру жаттығуын ынтамен жасауға құлшындыру; дене, аяқ бұлшық еттерін дамыту; орнында түзу тұруды икемін дамыту; ұйымдастырылған іс-әрекетке қызығушылықтарын арттыру.</w:t>
            </w:r>
          </w:p>
          <w:p w14:paraId="622C669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"Кенгуру" қимыл ойыны.</w:t>
            </w:r>
          </w:p>
          <w:p w14:paraId="5C69434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бір орында екі аяқты қосып секіруді, екі аяқпен секіріп жүгіруді үйрету.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D4664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Мүсіндеуден ойын-жаттығу</w:t>
            </w:r>
          </w:p>
          <w:p w14:paraId="20833E6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w:t>
            </w:r>
          </w:p>
          <w:p w14:paraId="65FD0FF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Балаларға ермексаздың тұтас бір бөлігін алақанда айналдыра илеп, домалақ пішін жасауды үйрету; алақанда мүсіндеу тәсілдерін жаттықтыру; ойын барысында қардың қасиеттері туралы түсінік беру. Мүсіндеу арқылы қолдың ұсақ моторикасын, түс пен пішінді қабылдауын, байқағыштығы мен зейінін дамыту. Балалардың ермексаздан мүсіндерді мүсіндеуге қызығушылықтарын ояту; құрдастармен ойын ойнау кезінде өз-өзіне сенімді болуға тәрбиелеу.</w:t>
            </w:r>
          </w:p>
          <w:p w14:paraId="385A52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Ауада мүсіндеу жаттығуы.</w:t>
            </w:r>
          </w:p>
          <w:p w14:paraId="7C27FE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Қар </w:t>
            </w:r>
            <w:r>
              <w:rPr>
                <w:rFonts w:ascii="Times New Roman" w:eastAsia="Times New Roman" w:hAnsi="Times New Roman" w:cs="Times New Roman"/>
                <w:sz w:val="24"/>
                <w:szCs w:val="24"/>
              </w:rPr>
              <w:lastRenderedPageBreak/>
              <w:t>кесегін шартты түрде ауада илеуді көрсету.</w:t>
            </w:r>
          </w:p>
        </w:tc>
      </w:tr>
      <w:tr w:rsidR="0022454A" w14:paraId="581A8929"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22A449D" w14:textId="77777777" w:rsidR="0022454A" w:rsidRDefault="0022454A" w:rsidP="0022454A">
            <w:pPr>
              <w:widowControl w:val="0"/>
              <w:rPr>
                <w:sz w:val="20"/>
                <w:szCs w:val="20"/>
              </w:rPr>
            </w:pP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A96F0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 райы" атты мультфильмін көру.</w:t>
            </w:r>
          </w:p>
          <w:p w14:paraId="1BA2054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1B05B5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ауа райының негізгі құбылыстарын байқауды, ажыратуды үйрету; атауларын атауға ынталандыру; ойлау қабілетін дамыту.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5ACF27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Сенсорикадан ойын-жаттығулар.</w:t>
            </w:r>
          </w:p>
          <w:p w14:paraId="66DDD1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"Қорқақ қоян".</w:t>
            </w:r>
          </w:p>
          <w:p w14:paraId="66AB126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біркелкі заттарды ортақ сенсорлық сипаттары бойынша (көлемі, пішіні, түсі) біріктіру қабілетіне үйрету; әртүрлі заттарды ортақ сенсорикалық сипаты, түсі және түрлі топтама қасиеттері мен сапасы бойынша бірін-біріне сәйкестендіруге дағдыландыру. Балалардың сенсорлық эталондарды қабылдап, ажырата білу мүмкіндіктерін арттыру; қолдың ұсақ моторикасын, зейіні мен ақыл-ойын дамыту; жасына сай қарапайым тіл бірліктерін игеру </w:t>
            </w:r>
            <w:r>
              <w:rPr>
                <w:rFonts w:ascii="Times New Roman" w:eastAsia="Times New Roman" w:hAnsi="Times New Roman" w:cs="Times New Roman"/>
                <w:sz w:val="24"/>
                <w:szCs w:val="24"/>
              </w:rPr>
              <w:lastRenderedPageBreak/>
              <w:t>қабілеттерін жетілдіру.</w:t>
            </w:r>
          </w:p>
          <w:p w14:paraId="4BED07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 қайда тығылды?" дамытушы ойын-жаттығуы.</w:t>
            </w:r>
          </w:p>
          <w:p w14:paraId="5F521BC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Түстерді ажыратуды бекіту. </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C00208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"Қар жауды".</w:t>
            </w:r>
          </w:p>
          <w:p w14:paraId="5BED556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(мүсіндеу)</w:t>
            </w:r>
          </w:p>
          <w:p w14:paraId="3AF13E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Ермексаздан ұсақ кесектерді үзіп алу, шарларды илеу амалдарын игерту.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4044DF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салудан ойын-жаттығулар.</w:t>
            </w:r>
          </w:p>
          <w:p w14:paraId="4430D03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"Аппақ қар".</w:t>
            </w:r>
          </w:p>
          <w:p w14:paraId="1FB141C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қылқаламды үш саусақпен ұстап, оның түгін бояуға малып, алдын ала боялып қойған көк түс алаңын қылқаламның ұшымен біркелкі қимылдармен, нүктелі дақтармен толық бояуды үйрету; қылқалам түгіндегі бояудың бітуін бақылап, бояуға қайта малу амалын қолдануға дағдыландыру; қылқалам қалдырып жатқан "нүктелерді" балалардың бос жерлерге қайта салып отыруын қадағалау; сурет аяқталған соң қылқаламды тіреушеге тіреп қоюға </w:t>
            </w:r>
            <w:r>
              <w:rPr>
                <w:rFonts w:ascii="Times New Roman" w:eastAsia="Times New Roman" w:hAnsi="Times New Roman" w:cs="Times New Roman"/>
                <w:sz w:val="24"/>
                <w:szCs w:val="24"/>
              </w:rPr>
              <w:lastRenderedPageBreak/>
              <w:t>жаттықтыру; қыс мезгілі туралы түсінік беру.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E360B3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Қоршаған ортамен танысудан ойын-жаттығулар.</w:t>
            </w:r>
          </w:p>
          <w:p w14:paraId="2A58601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қыс келді!"</w:t>
            </w:r>
          </w:p>
          <w:p w14:paraId="1B6A636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Балаларда қыс мезгілі туралы негізгі ұғымдарды қалыптастыру; қыс мезгіліне тән табиғат құбылыстармен таныстырып, қыс айларының адам өміріне пайдалы ықпалы туралы түсініктер негізін қалыптастыру.</w:t>
            </w:r>
          </w:p>
          <w:p w14:paraId="5B73A66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"Биіктен төмен тізбек" дамытушы ойын рефлексиясы.</w:t>
            </w:r>
          </w:p>
          <w:p w14:paraId="7EC49F2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Заттардың биіктігін салыстыруды үйрету.</w:t>
            </w:r>
          </w:p>
        </w:tc>
      </w:tr>
      <w:tr w:rsidR="0022454A" w14:paraId="39F15B2F" w14:textId="77777777" w:rsidTr="00DC3D14">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D0CDC9D" w14:textId="77777777" w:rsidR="0022454A" w:rsidRDefault="0022454A" w:rsidP="0022454A">
            <w:pPr>
              <w:widowControl w:val="0"/>
              <w:rPr>
                <w:sz w:val="20"/>
                <w:szCs w:val="20"/>
              </w:rPr>
            </w:pPr>
            <w:r>
              <w:rPr>
                <w:rFonts w:ascii="Times New Roman" w:eastAsia="Times New Roman" w:hAnsi="Times New Roman" w:cs="Times New Roman"/>
                <w:b/>
                <w:sz w:val="24"/>
                <w:szCs w:val="24"/>
              </w:rPr>
              <w:t>2-ші таңғы ас</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1782A0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Тағамның атауын есте сақтауға, тазалыққа бейімдеу. "Тәбетіміз ашылды, ас болсын!" (мәдени-гигиеналық дағдылар, дербес әрекет)</w:t>
            </w:r>
          </w:p>
        </w:tc>
      </w:tr>
      <w:tr w:rsidR="0022454A" w14:paraId="346558D6" w14:textId="77777777" w:rsidTr="002C7343">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B43F196" w14:textId="77777777" w:rsidR="0022454A" w:rsidRDefault="0022454A" w:rsidP="0022454A">
            <w:pPr>
              <w:widowControl w:val="0"/>
              <w:rPr>
                <w:sz w:val="20"/>
                <w:szCs w:val="20"/>
              </w:rPr>
            </w:pPr>
            <w:r>
              <w:rPr>
                <w:rFonts w:ascii="Times New Roman" w:eastAsia="Times New Roman" w:hAnsi="Times New Roman" w:cs="Times New Roman"/>
                <w:b/>
                <w:sz w:val="24"/>
                <w:szCs w:val="24"/>
              </w:rPr>
              <w:t>Серуенге дайындық</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8980DB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7C51FF1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Белгілі бір ретпен киіну және шешіну, әртүрлі ілгектерді қолдана білуді қалыптастыру.</w:t>
            </w:r>
          </w:p>
          <w:p w14:paraId="70B2F8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1D00CC2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42A41C9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2CE926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Колготтар, шұлық, шалбар.</w:t>
            </w:r>
          </w:p>
          <w:p w14:paraId="077C495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жабысқағын салу,</w:t>
            </w:r>
          </w:p>
          <w:p w14:paraId="4616F17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793B22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6CA942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22454A" w14:paraId="4D4A77F1"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F0DE77B" w14:textId="77777777" w:rsidR="0022454A" w:rsidRDefault="0022454A" w:rsidP="0022454A">
            <w:pPr>
              <w:widowControl w:val="0"/>
              <w:rPr>
                <w:sz w:val="20"/>
                <w:szCs w:val="20"/>
              </w:rPr>
            </w:pPr>
            <w:r>
              <w:rPr>
                <w:rFonts w:ascii="Times New Roman" w:eastAsia="Times New Roman" w:hAnsi="Times New Roman" w:cs="Times New Roman"/>
                <w:b/>
                <w:sz w:val="24"/>
                <w:szCs w:val="24"/>
              </w:rPr>
              <w:t>Серуен</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37616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«Экологиялық тәрбие», «Қауіпсіздік». Қарды бақылау (қар жауған алқап).</w:t>
            </w:r>
          </w:p>
          <w:p w14:paraId="2439C02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тіл дамыту және көркем әдебиет)</w:t>
            </w:r>
          </w:p>
          <w:p w14:paraId="568E600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Табиғат құбылыстарына қызығушылық тудыру. Балалардың қыс мезгілінің ерекше табиғи құбылысының бірі - қарды бақылауға қызығушылықтарын ояту; қардың қайда жатқанына көңіл аударып, оны айтуға ынталандыру. Қарды ауызға салмау туралы ескерту.</w:t>
            </w:r>
          </w:p>
          <w:p w14:paraId="2F07CD8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бәрекелді!</w:t>
            </w:r>
          </w:p>
          <w:p w14:paraId="5964A91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Қараңдаршы, балалар, айналада не жатыр?</w:t>
            </w:r>
          </w:p>
          <w:p w14:paraId="05B759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Иә, айналамызда қар жатыр.</w:t>
            </w:r>
          </w:p>
          <w:p w14:paraId="65FDF3A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Қар қайда жатыр? Қар жерде жатыр. Жарайсыңдар!</w:t>
            </w:r>
          </w:p>
          <w:p w14:paraId="5A784A9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Шопаев "Қар".</w:t>
            </w:r>
          </w:p>
          <w:p w14:paraId="53D3752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Жауды, міне, қар аппақ,</w:t>
            </w:r>
          </w:p>
          <w:p w14:paraId="7242264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Айналаның бәрі аппақ.</w:t>
            </w:r>
          </w:p>
          <w:p w14:paraId="6EC2FB6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Жасырыпты жолдарды,</w:t>
            </w:r>
          </w:p>
          <w:p w14:paraId="4932C20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Тегістепті орларды.</w:t>
            </w:r>
          </w:p>
          <w:p w14:paraId="3B4A883F" w14:textId="77777777" w:rsidR="0022454A" w:rsidRDefault="0022454A" w:rsidP="0022454A">
            <w:pPr>
              <w:widowControl w:val="0"/>
              <w:rPr>
                <w:rFonts w:ascii="Times New Roman" w:eastAsia="Times New Roman" w:hAnsi="Times New Roman" w:cs="Times New Roman"/>
                <w:sz w:val="24"/>
                <w:szCs w:val="24"/>
              </w:rPr>
            </w:pPr>
          </w:p>
          <w:p w14:paraId="35599C7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балаларды сұхбатхана орындықтарын қардан тазалауға шақыру.</w:t>
            </w:r>
          </w:p>
          <w:p w14:paraId="49D4A1A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қарапайым еңбек әрекеттерін жасауға машықтандыру; тазалыққа, еңбексүйгіштікке тәрбиелеу.</w:t>
            </w:r>
          </w:p>
          <w:p w14:paraId="7D4A5962" w14:textId="77777777" w:rsidR="0022454A" w:rsidRDefault="0022454A" w:rsidP="0022454A">
            <w:pPr>
              <w:widowControl w:val="0"/>
              <w:rPr>
                <w:rFonts w:ascii="Times New Roman" w:eastAsia="Times New Roman" w:hAnsi="Times New Roman" w:cs="Times New Roman"/>
                <w:sz w:val="24"/>
                <w:szCs w:val="24"/>
              </w:rPr>
            </w:pPr>
          </w:p>
          <w:p w14:paraId="2853FD0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"Жалауға жүгір" қимылды ойыны.</w:t>
            </w:r>
          </w:p>
          <w:p w14:paraId="391E320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67243D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w:t>
            </w:r>
            <w:r>
              <w:rPr>
                <w:rFonts w:ascii="Times New Roman" w:eastAsia="Times New Roman" w:hAnsi="Times New Roman" w:cs="Times New Roman"/>
                <w:sz w:val="24"/>
                <w:szCs w:val="24"/>
              </w:rPr>
              <w:lastRenderedPageBreak/>
              <w:t>қимылдарды (жүгіру) жетілдіру. Балаларды көрсетілген белгі жалауға қарай жүгіруді үйрету; бұлшық еттерді, кеңістікті бағдарлау қабілетін дамыту. Балалардың біріне бірі соғылмауын ескеру, қадағалау.</w:t>
            </w:r>
          </w:p>
          <w:p w14:paraId="78A2186C" w14:textId="77777777" w:rsidR="0022454A" w:rsidRDefault="0022454A" w:rsidP="0022454A">
            <w:pPr>
              <w:widowControl w:val="0"/>
              <w:rPr>
                <w:rFonts w:ascii="Times New Roman" w:eastAsia="Times New Roman" w:hAnsi="Times New Roman" w:cs="Times New Roman"/>
                <w:sz w:val="24"/>
                <w:szCs w:val="24"/>
              </w:rPr>
            </w:pPr>
          </w:p>
          <w:p w14:paraId="7D8FEEB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баламыз" қимылды жаттығуы.</w:t>
            </w:r>
          </w:p>
          <w:p w14:paraId="15C558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EED134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Балаларды белгілі жаттығуларға еліктей білуге машықтандыру, </w:t>
            </w:r>
            <w:r>
              <w:rPr>
                <w:rFonts w:ascii="Times New Roman" w:eastAsia="Times New Roman" w:hAnsi="Times New Roman" w:cs="Times New Roman"/>
                <w:sz w:val="24"/>
                <w:szCs w:val="24"/>
              </w:rPr>
              <w:lastRenderedPageBreak/>
              <w:t>сапта марш ырғағына сай адымдап жүруге машықтандыру; жаттығулардан жағымды әсер алуға ынталандыру.</w:t>
            </w:r>
          </w:p>
          <w:p w14:paraId="7809845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 еркін тұрғызып қоюына болады, қимылдарды көрсетеді.</w:t>
            </w:r>
          </w:p>
          <w:p w14:paraId="202655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балалармыз,</w:t>
            </w:r>
          </w:p>
          <w:p w14:paraId="79B721E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Қатар-қатар тұрамыз,</w:t>
            </w:r>
          </w:p>
          <w:p w14:paraId="019C286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Көтереміз иықты,</w:t>
            </w:r>
          </w:p>
          <w:p w14:paraId="5EC6EBE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Бақылаймыз жан-жақты.</w:t>
            </w:r>
          </w:p>
          <w:p w14:paraId="1055F49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Жүріп келіп асықпай.</w:t>
            </w:r>
          </w:p>
          <w:p w14:paraId="4C95E03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сапқа жиналып тұрады, барлығы ашық жолмен жүреді.</w:t>
            </w:r>
          </w:p>
          <w:p w14:paraId="2CC8364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екі рет қайталанады.</w:t>
            </w:r>
          </w:p>
          <w:p w14:paraId="17D77C38" w14:textId="77777777" w:rsidR="0022454A" w:rsidRDefault="0022454A" w:rsidP="0022454A">
            <w:pPr>
              <w:widowControl w:val="0"/>
              <w:rPr>
                <w:rFonts w:ascii="Times New Roman" w:eastAsia="Times New Roman" w:hAnsi="Times New Roman" w:cs="Times New Roman"/>
                <w:sz w:val="24"/>
                <w:szCs w:val="24"/>
              </w:rPr>
            </w:pPr>
          </w:p>
          <w:p w14:paraId="40C520D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"Тегіс жолмен жүреміз" ойын жаттығуы.</w:t>
            </w:r>
          </w:p>
          <w:p w14:paraId="6589062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4BD2B2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w:t>
            </w:r>
            <w:r>
              <w:rPr>
                <w:rFonts w:ascii="Times New Roman" w:eastAsia="Times New Roman" w:hAnsi="Times New Roman" w:cs="Times New Roman"/>
                <w:sz w:val="24"/>
                <w:szCs w:val="24"/>
              </w:rPr>
              <w:lastRenderedPageBreak/>
              <w:t>қимылдарды (секіру) жетілдіру. Алға қарай жылжи отырып, екі аяқпен бірге секіруге жаттықтыру.</w:t>
            </w:r>
          </w:p>
          <w:p w14:paraId="782C7697" w14:textId="77777777" w:rsidR="0022454A" w:rsidRDefault="0022454A" w:rsidP="0022454A">
            <w:pPr>
              <w:widowControl w:val="0"/>
              <w:rPr>
                <w:rFonts w:ascii="Times New Roman" w:eastAsia="Times New Roman" w:hAnsi="Times New Roman" w:cs="Times New Roman"/>
                <w:sz w:val="24"/>
                <w:szCs w:val="24"/>
              </w:rPr>
            </w:pPr>
          </w:p>
          <w:p w14:paraId="5CCE646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Далаға алып шығатын материалмен ойын ойнау.</w:t>
            </w:r>
          </w:p>
          <w:p w14:paraId="74EDE23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Барлығы бірге тату ойнауды, ойыншықтарды бөлісуді үйрету.</w:t>
            </w:r>
          </w:p>
          <w:p w14:paraId="650D0172" w14:textId="77777777" w:rsidR="0022454A" w:rsidRDefault="0022454A" w:rsidP="0022454A">
            <w:pPr>
              <w:widowControl w:val="0"/>
              <w:rPr>
                <w:rFonts w:ascii="Times New Roman" w:eastAsia="Times New Roman" w:hAnsi="Times New Roman" w:cs="Times New Roman"/>
                <w:sz w:val="24"/>
                <w:szCs w:val="24"/>
              </w:rPr>
            </w:pPr>
          </w:p>
          <w:p w14:paraId="3EFD50C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170FA38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4E013A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w:t>
            </w:r>
            <w:r>
              <w:rPr>
                <w:rFonts w:ascii="Times New Roman" w:eastAsia="Times New Roman" w:hAnsi="Times New Roman" w:cs="Times New Roman"/>
                <w:sz w:val="24"/>
                <w:szCs w:val="24"/>
              </w:rPr>
              <w:lastRenderedPageBreak/>
              <w:t>көрнекі заттық-ойын әрекеттерін қолдау.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0284D0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Аулаға ұшып келген құстарды бақылау. Сауысқан</w:t>
            </w:r>
          </w:p>
          <w:p w14:paraId="452030E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таныстыру, тіл дамыту </w:t>
            </w:r>
            <w:r>
              <w:rPr>
                <w:rFonts w:ascii="Times New Roman" w:eastAsia="Times New Roman" w:hAnsi="Times New Roman" w:cs="Times New Roman"/>
                <w:sz w:val="24"/>
                <w:szCs w:val="24"/>
              </w:rPr>
              <w:lastRenderedPageBreak/>
              <w:t>және көркем әдебиет)</w:t>
            </w:r>
          </w:p>
          <w:p w14:paraId="7F00F79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Аулаға ұшып келетін құстарды (торғай, сауысқан, көгершін, қарға) бақылауды, оларды "құстар" деп атауға, негізгі дене бөліктерін байқауға үйрету; құстардың қимылдары ерекшеліктерін еліктеуге ынталандыру; байқағыштыққа тәрбиелеу. (тіл дамыту және көркем әдебиет қоршаған әлеммен таныстыру, дене тәрбиесі, музыка)</w:t>
            </w:r>
          </w:p>
          <w:p w14:paraId="632653D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Қауіпсіздік.Табиғат объектілерін бақылауда қарапайым қауіпсіздік ережелері сақтауға ынталандыру.</w:t>
            </w:r>
          </w:p>
          <w:p w14:paraId="506C05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ұшқан құстарға аудару.</w:t>
            </w:r>
          </w:p>
          <w:p w14:paraId="5B104D0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 қанат сауысқан,</w:t>
            </w:r>
          </w:p>
          <w:p w14:paraId="1B687E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Жауыр атқа жабысқан.</w:t>
            </w:r>
          </w:p>
          <w:p w14:paraId="12D6711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Ойда жауыр көрінсе,</w:t>
            </w:r>
          </w:p>
          <w:p w14:paraId="47BC822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Ойбайлатқан сауысқан.</w:t>
            </w:r>
          </w:p>
          <w:p w14:paraId="25D9D80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Қырда жауыр көрінсе,</w:t>
            </w:r>
          </w:p>
          <w:p w14:paraId="31405CE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Қиқаңдатқан сауысқан.</w:t>
            </w:r>
          </w:p>
          <w:p w14:paraId="0D39E3A4" w14:textId="77777777" w:rsidR="0022454A" w:rsidRDefault="0022454A" w:rsidP="0022454A">
            <w:pPr>
              <w:widowControl w:val="0"/>
              <w:rPr>
                <w:rFonts w:ascii="Times New Roman" w:eastAsia="Times New Roman" w:hAnsi="Times New Roman" w:cs="Times New Roman"/>
                <w:sz w:val="24"/>
                <w:szCs w:val="24"/>
              </w:rPr>
            </w:pPr>
          </w:p>
          <w:p w14:paraId="00DEC18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балаларды учаскедегі орындықтарды қылшақтармен қардан тазалауға шақыру.</w:t>
            </w:r>
          </w:p>
          <w:p w14:paraId="7CB22A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ересектің үлгісіне еріп, қарапайым еңбек әрекеттерін жасауға машықтандыру; топтастырымен бірге әрекет етуге, тазалыққа баулу; жағымды эмоцияларды дамыту.</w:t>
            </w:r>
          </w:p>
          <w:p w14:paraId="5A2122D6" w14:textId="77777777" w:rsidR="0022454A" w:rsidRDefault="0022454A" w:rsidP="0022454A">
            <w:pPr>
              <w:widowControl w:val="0"/>
              <w:rPr>
                <w:rFonts w:ascii="Times New Roman" w:eastAsia="Times New Roman" w:hAnsi="Times New Roman" w:cs="Times New Roman"/>
                <w:sz w:val="24"/>
                <w:szCs w:val="24"/>
              </w:rPr>
            </w:pPr>
          </w:p>
          <w:p w14:paraId="444256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"Қарлы жолдарды басайық" қимылды жаттығуы.</w:t>
            </w:r>
          </w:p>
          <w:p w14:paraId="4009590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1AA52B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w:t>
            </w:r>
            <w:r>
              <w:rPr>
                <w:rFonts w:ascii="Times New Roman" w:eastAsia="Times New Roman" w:hAnsi="Times New Roman" w:cs="Times New Roman"/>
                <w:sz w:val="24"/>
                <w:szCs w:val="24"/>
              </w:rPr>
              <w:lastRenderedPageBreak/>
              <w:t>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(жүру) жетілдіру. Балалардың сапта түзу бағытпен жүріп, екі аяқпен секіріп, жүгіріп алға жылжу қабілеттерін жетілдіру, тепе-теңдікті сақтау қабілеттерін дамыту, бұлшық еттерін шымыр ету.</w:t>
            </w:r>
          </w:p>
          <w:p w14:paraId="3E340E2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көркемсөзді оқу арқылы қимылдарға ынталандырады.</w:t>
            </w:r>
          </w:p>
          <w:p w14:paraId="6E0F8F3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65F5E86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25E2875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етіп басайық,</w:t>
            </w:r>
          </w:p>
          <w:p w14:paraId="7E6E39F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барайық.</w:t>
            </w:r>
          </w:p>
          <w:p w14:paraId="65B1B4A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6D6B7B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Біз жүреміз топ боп.</w:t>
            </w:r>
          </w:p>
          <w:p w14:paraId="4F7B1B3C" w14:textId="77777777" w:rsidR="0022454A" w:rsidRDefault="0022454A" w:rsidP="0022454A">
            <w:pPr>
              <w:widowControl w:val="0"/>
              <w:rPr>
                <w:rFonts w:ascii="Times New Roman" w:eastAsia="Times New Roman" w:hAnsi="Times New Roman" w:cs="Times New Roman"/>
                <w:sz w:val="24"/>
                <w:szCs w:val="24"/>
              </w:rPr>
            </w:pPr>
          </w:p>
          <w:p w14:paraId="40D099C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 енді біз жүгірейк,</w:t>
            </w:r>
          </w:p>
          <w:p w14:paraId="1DA7232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Саптан қалмай үлгерейік.</w:t>
            </w:r>
          </w:p>
          <w:p w14:paraId="2FFB94A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Жүгір, жүгір, балақай!</w:t>
            </w:r>
          </w:p>
          <w:p w14:paraId="6182F1E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Саптан қалма, балақай!</w:t>
            </w:r>
          </w:p>
          <w:p w14:paraId="77873B4D" w14:textId="77777777" w:rsidR="0022454A" w:rsidRDefault="0022454A" w:rsidP="0022454A">
            <w:pPr>
              <w:widowControl w:val="0"/>
              <w:rPr>
                <w:rFonts w:ascii="Times New Roman" w:eastAsia="Times New Roman" w:hAnsi="Times New Roman" w:cs="Times New Roman"/>
                <w:sz w:val="24"/>
                <w:szCs w:val="24"/>
              </w:rPr>
            </w:pPr>
          </w:p>
          <w:p w14:paraId="19FAFA0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Жүгіріп болдық, жүрейік,</w:t>
            </w:r>
          </w:p>
          <w:p w14:paraId="4C55A3B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Тыныс алып, үлгерейік.</w:t>
            </w:r>
          </w:p>
          <w:p w14:paraId="0C77B6B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Тыныс алып болайық,</w:t>
            </w:r>
          </w:p>
          <w:p w14:paraId="67AA877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тоқтайық ... (Д. Ахметова)</w:t>
            </w:r>
          </w:p>
          <w:p w14:paraId="141CB8E7" w14:textId="77777777" w:rsidR="0022454A" w:rsidRDefault="0022454A" w:rsidP="0022454A">
            <w:pPr>
              <w:widowControl w:val="0"/>
              <w:rPr>
                <w:rFonts w:ascii="Times New Roman" w:eastAsia="Times New Roman" w:hAnsi="Times New Roman" w:cs="Times New Roman"/>
                <w:sz w:val="24"/>
                <w:szCs w:val="24"/>
              </w:rPr>
            </w:pPr>
          </w:p>
          <w:p w14:paraId="2CEE3E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"Ұшақтар" қимылды ойыны.</w:t>
            </w:r>
          </w:p>
          <w:p w14:paraId="4ADBB52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9C16F8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3CE1AB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ұшақ көлігін елестетіп, қолдарын жан-жаққа жайып, түрлі </w:t>
            </w:r>
            <w:r>
              <w:rPr>
                <w:rFonts w:ascii="Times New Roman" w:eastAsia="Times New Roman" w:hAnsi="Times New Roman" w:cs="Times New Roman"/>
                <w:sz w:val="24"/>
                <w:szCs w:val="24"/>
              </w:rPr>
              <w:lastRenderedPageBreak/>
              <w:t>бағыттарға жүгіру және белгілі жерде тоқтай білу дағдыларын дамыту; зеректікке, шапшаңдыққа баулу.</w:t>
            </w:r>
          </w:p>
          <w:p w14:paraId="38774C79" w14:textId="77777777" w:rsidR="0022454A" w:rsidRDefault="0022454A" w:rsidP="0022454A">
            <w:pPr>
              <w:widowControl w:val="0"/>
              <w:rPr>
                <w:rFonts w:ascii="Times New Roman" w:eastAsia="Times New Roman" w:hAnsi="Times New Roman" w:cs="Times New Roman"/>
                <w:sz w:val="24"/>
                <w:szCs w:val="24"/>
              </w:rPr>
            </w:pPr>
          </w:p>
          <w:p w14:paraId="53BDA1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шықпа" жаттығуы.</w:t>
            </w:r>
          </w:p>
          <w:p w14:paraId="2CE24E5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00E4E02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(жүру) жетілдіру. Балаларды шеңберге тұрып, шеңбердің бойымен жүріп қимылдауға баулу; кеңістікті бағдарлауға, мұқияттылыққа, достыққа тәрбиелеу.</w:t>
            </w:r>
          </w:p>
          <w:p w14:paraId="67785C55" w14:textId="77777777" w:rsidR="0022454A" w:rsidRDefault="0022454A" w:rsidP="0022454A">
            <w:pPr>
              <w:widowControl w:val="0"/>
              <w:rPr>
                <w:rFonts w:ascii="Times New Roman" w:eastAsia="Times New Roman" w:hAnsi="Times New Roman" w:cs="Times New Roman"/>
                <w:sz w:val="24"/>
                <w:szCs w:val="24"/>
              </w:rPr>
            </w:pPr>
          </w:p>
          <w:p w14:paraId="0F7B281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02BE897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2ABBAF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131A7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Аспанды, бұлттарды бақылау.</w:t>
            </w:r>
          </w:p>
          <w:p w14:paraId="18F962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23433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Табиғат құбылыстарына қызығушылық тудыру. Балаларға бұлтты күн туралы ұғымдар беру, аспанның түсі сұр екенін байқату, бұлттар сұрланса қар жаууы ықтималдығын байқату.</w:t>
            </w:r>
          </w:p>
          <w:p w14:paraId="17AB122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аспанға қараңдаршы.</w:t>
            </w:r>
          </w:p>
          <w:p w14:paraId="18E418C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Аспанның түсі көгілдір ме?</w:t>
            </w:r>
          </w:p>
          <w:p w14:paraId="0197E73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Аспанның түсі сұр.</w:t>
            </w:r>
          </w:p>
          <w:p w14:paraId="3B8CBB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Аспан сұр болса, қар жауады.</w:t>
            </w:r>
          </w:p>
          <w:p w14:paraId="210EB85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Көк аспанды жаулайды</w:t>
            </w:r>
          </w:p>
          <w:p w14:paraId="4CC2BE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Қалың басқан сұр бұлттар.</w:t>
            </w:r>
          </w:p>
          <w:p w14:paraId="660DF10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жауса тоқтамайды</w:t>
            </w:r>
          </w:p>
          <w:p w14:paraId="3FE5051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Аппақ жауын, аппақ қар. (Д. Ахметова)</w:t>
            </w:r>
          </w:p>
          <w:p w14:paraId="50022CBC" w14:textId="77777777" w:rsidR="0022454A" w:rsidRDefault="0022454A" w:rsidP="0022454A">
            <w:pPr>
              <w:widowControl w:val="0"/>
              <w:rPr>
                <w:rFonts w:ascii="Times New Roman" w:eastAsia="Times New Roman" w:hAnsi="Times New Roman" w:cs="Times New Roman"/>
                <w:sz w:val="24"/>
                <w:szCs w:val="24"/>
              </w:rPr>
            </w:pPr>
          </w:p>
          <w:p w14:paraId="7E7B04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Еңбекке баулу тапсырмалары: балаларды ағаштан </w:t>
            </w:r>
            <w:r>
              <w:rPr>
                <w:rFonts w:ascii="Times New Roman" w:eastAsia="Times New Roman" w:hAnsi="Times New Roman" w:cs="Times New Roman"/>
                <w:sz w:val="24"/>
                <w:szCs w:val="24"/>
              </w:rPr>
              <w:lastRenderedPageBreak/>
              <w:t>түсіп қалған құрғақ бұтақтарды жинауға шақыру.</w:t>
            </w:r>
          </w:p>
          <w:p w14:paraId="505B66E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ересектің үлгісіне еріп, қарапайым еңбек әрекеттерін жасауға машықтандыру; топтастырымен бірге әрекет етуге баулу; шыдамдылыққа тәрбиелеу.</w:t>
            </w:r>
          </w:p>
          <w:p w14:paraId="5D873C7A" w14:textId="77777777" w:rsidR="0022454A" w:rsidRDefault="0022454A" w:rsidP="0022454A">
            <w:pPr>
              <w:widowControl w:val="0"/>
              <w:rPr>
                <w:rFonts w:ascii="Times New Roman" w:eastAsia="Times New Roman" w:hAnsi="Times New Roman" w:cs="Times New Roman"/>
                <w:sz w:val="24"/>
                <w:szCs w:val="24"/>
              </w:rPr>
            </w:pPr>
          </w:p>
          <w:p w14:paraId="2827F3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қимылды жаттығуы.</w:t>
            </w:r>
          </w:p>
          <w:p w14:paraId="1FBA432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7AE02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педагогтің көрсетуімен және тақпақ сөздерінің ырғағына сай қимылдар жасауға талпындыру; қыстың қызықты құбылыстарын жағымды көңіл күймен қарсы ала білу қабілеттерін дамыту.</w:t>
            </w:r>
          </w:p>
          <w:p w14:paraId="7992C9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Балалар, қыс мезгілі келді.</w:t>
            </w:r>
          </w:p>
          <w:p w14:paraId="0F3DA71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Қысты көтеріңкі көңіл күймен қарсы алайықшы.</w:t>
            </w:r>
          </w:p>
          <w:p w14:paraId="4B40A12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Алақай! Алақай! (шапалақтау)</w:t>
            </w:r>
          </w:p>
          <w:p w14:paraId="0972658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Келді суық қыс міне (алақанды уқалау),</w:t>
            </w:r>
          </w:p>
          <w:p w14:paraId="04ADAD2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далаға шығамыз (саусақтарды қимылдату),</w:t>
            </w:r>
          </w:p>
          <w:p w14:paraId="15D8AB7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жасаймыз (шапалақтау),</w:t>
            </w:r>
          </w:p>
          <w:p w14:paraId="343645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екі! Бір, екі! (жұдырықты түю және ашу)</w:t>
            </w:r>
          </w:p>
          <w:p w14:paraId="2111461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Қарды қағып, бір, екі (алақанды қағу).</w:t>
            </w:r>
          </w:p>
          <w:p w14:paraId="2EBB2A70" w14:textId="77777777" w:rsidR="0022454A" w:rsidRDefault="0022454A" w:rsidP="0022454A">
            <w:pPr>
              <w:widowControl w:val="0"/>
              <w:rPr>
                <w:rFonts w:ascii="Times New Roman" w:eastAsia="Times New Roman" w:hAnsi="Times New Roman" w:cs="Times New Roman"/>
                <w:sz w:val="24"/>
                <w:szCs w:val="24"/>
              </w:rPr>
            </w:pPr>
          </w:p>
          <w:p w14:paraId="5D57E01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"Торғай мен автомобильдер" қимылды ойыны.</w:t>
            </w:r>
          </w:p>
          <w:p w14:paraId="0F3D48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D0D3E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w:t>
            </w:r>
            <w:r>
              <w:rPr>
                <w:rFonts w:ascii="Times New Roman" w:eastAsia="Times New Roman" w:hAnsi="Times New Roman" w:cs="Times New Roman"/>
                <w:sz w:val="24"/>
                <w:szCs w:val="24"/>
              </w:rPr>
              <w:lastRenderedPageBreak/>
              <w:t>мазмұны қарапайым қимылды ойындар ойнауға ынталандыру.</w:t>
            </w:r>
          </w:p>
          <w:p w14:paraId="401CAE4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сигнал бойынша жан-жаққа шашырап жүгіре алу дағдыларын қалыптастыру; жылдамдыққа, шапшаңдыққа тәрбиелеу; ойын сюжетіне ілесіп, торғайлардың қимылдарын сомдауға ынталандыру.</w:t>
            </w:r>
          </w:p>
          <w:p w14:paraId="27568F2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біріне бірі соғылмауын қамтамасыз етеді.</w:t>
            </w:r>
          </w:p>
          <w:p w14:paraId="3EBE3E81" w14:textId="77777777" w:rsidR="0022454A" w:rsidRDefault="0022454A" w:rsidP="0022454A">
            <w:pPr>
              <w:widowControl w:val="0"/>
              <w:rPr>
                <w:rFonts w:ascii="Times New Roman" w:eastAsia="Times New Roman" w:hAnsi="Times New Roman" w:cs="Times New Roman"/>
                <w:sz w:val="24"/>
                <w:szCs w:val="24"/>
              </w:rPr>
            </w:pPr>
          </w:p>
          <w:p w14:paraId="2370C05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«Қазан» қазақ халқының ұлттық ойыны.</w:t>
            </w:r>
          </w:p>
          <w:p w14:paraId="378EBB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9A96F4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Балаларды ересектермен бірге қимылдары жеңіл, </w:t>
            </w:r>
            <w:r>
              <w:rPr>
                <w:rFonts w:ascii="Times New Roman" w:eastAsia="Times New Roman" w:hAnsi="Times New Roman" w:cs="Times New Roman"/>
                <w:sz w:val="24"/>
                <w:szCs w:val="24"/>
              </w:rPr>
              <w:lastRenderedPageBreak/>
              <w:t>мазмұны қарапайым қимылды ойындар ойнауға, ойын ережесін сақтауға, бірлесіп ойын ойнауды; лақтыру қимылын жетілдіру; көзбен мөлшерлеуді дамыту. Қауіпсіздік. Педагог нысананы лақтыру бағытында ешкімнің болмағанын қамтамасыз етеді, қауіпсіздікті қадағалайды.</w:t>
            </w:r>
          </w:p>
          <w:p w14:paraId="741DF28B" w14:textId="77777777" w:rsidR="0022454A" w:rsidRDefault="0022454A" w:rsidP="0022454A">
            <w:pPr>
              <w:widowControl w:val="0"/>
              <w:rPr>
                <w:rFonts w:ascii="Times New Roman" w:eastAsia="Times New Roman" w:hAnsi="Times New Roman" w:cs="Times New Roman"/>
                <w:sz w:val="24"/>
                <w:szCs w:val="24"/>
              </w:rPr>
            </w:pPr>
          </w:p>
          <w:p w14:paraId="3BEEA7E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4DACD2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7A048F8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w:t>
            </w:r>
            <w:r>
              <w:rPr>
                <w:rFonts w:ascii="Times New Roman" w:eastAsia="Times New Roman" w:hAnsi="Times New Roman" w:cs="Times New Roman"/>
                <w:sz w:val="24"/>
                <w:szCs w:val="24"/>
              </w:rPr>
              <w:lastRenderedPageBreak/>
              <w:t>үзінділерін көрсететін көрнекі заттық-ойын әрекеттерін қолдау.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C02F9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Қарды бақылау (қардың жерге түсуі).</w:t>
            </w:r>
          </w:p>
          <w:p w14:paraId="392493F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тіл дамыту және көркем әдебиет)</w:t>
            </w:r>
          </w:p>
          <w:p w14:paraId="4B4C386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Табиғат құбылыстарына қызығушылық тудыру. Балалардың назарын қардың жоғарыдан төмен ақырын түсетініне аудару, қардың ақшақарлардан тұратынын, олардың жеңіл мамықтай ұшатынын байқату; зейін, түйсік, ой-қиялын дамыту. Қарды ауызға салмау туралы ескерту.</w:t>
            </w:r>
          </w:p>
          <w:p w14:paraId="461C95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Шәймерден Әлдибекұлы "Қар".</w:t>
            </w:r>
          </w:p>
          <w:p w14:paraId="51A2C6D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мақтадай ұлпа қар</w:t>
            </w:r>
          </w:p>
          <w:p w14:paraId="6CB25CC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Жамылыпты қырқалар.</w:t>
            </w:r>
          </w:p>
          <w:p w14:paraId="119D124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Қалың-қалың тон киіп,</w:t>
            </w:r>
          </w:p>
          <w:p w14:paraId="51D2460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Маужырайды шыршалар.</w:t>
            </w:r>
          </w:p>
          <w:p w14:paraId="0AD4F1B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байқадыңдар ма? Дала қандай тыныш!</w:t>
            </w:r>
          </w:p>
          <w:p w14:paraId="26494F99" w14:textId="77777777" w:rsidR="0022454A" w:rsidRDefault="0022454A" w:rsidP="0022454A">
            <w:pPr>
              <w:widowControl w:val="0"/>
              <w:rPr>
                <w:rFonts w:ascii="Times New Roman" w:eastAsia="Times New Roman" w:hAnsi="Times New Roman" w:cs="Times New Roman"/>
                <w:sz w:val="24"/>
                <w:szCs w:val="24"/>
              </w:rPr>
            </w:pPr>
          </w:p>
          <w:p w14:paraId="657F65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Еңбекке баулу тапсырмалары: </w:t>
            </w:r>
            <w:r>
              <w:rPr>
                <w:rFonts w:ascii="Times New Roman" w:eastAsia="Times New Roman" w:hAnsi="Times New Roman" w:cs="Times New Roman"/>
                <w:sz w:val="24"/>
                <w:szCs w:val="24"/>
              </w:rPr>
              <w:lastRenderedPageBreak/>
              <w:t>балаларды сұхбатхана орындықтарын қардан тазалауға шақыру.</w:t>
            </w:r>
          </w:p>
          <w:p w14:paraId="6371D67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қарапайым еңбек әрекеттерін жасауға машықтандыру; тазалыққа, еңбексүйгіштікке тәрбиелеу.</w:t>
            </w:r>
          </w:p>
          <w:p w14:paraId="213DA7BE" w14:textId="77777777" w:rsidR="0022454A" w:rsidRDefault="0022454A" w:rsidP="0022454A">
            <w:pPr>
              <w:widowControl w:val="0"/>
              <w:rPr>
                <w:rFonts w:ascii="Times New Roman" w:eastAsia="Times New Roman" w:hAnsi="Times New Roman" w:cs="Times New Roman"/>
                <w:sz w:val="24"/>
                <w:szCs w:val="24"/>
              </w:rPr>
            </w:pPr>
          </w:p>
          <w:p w14:paraId="5558D7F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«Қауіпсіздік»."Ұядағы балапандар" қимылды ойыны.</w:t>
            </w:r>
          </w:p>
          <w:p w14:paraId="4C615A6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DD5BBB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 ересектермен бірге қимылдары жеңіл, мазмұны қарапайым қимылды ойындар ойнауға ынталандыру; арқан астынан өту, жүгіру қимылдарын жетілдіру; ойынға қызығушылықты дамыту. Педагог ойындағы қауіпсіздікті қадағалайды.</w:t>
            </w:r>
          </w:p>
          <w:p w14:paraId="1B8F52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арқанмен кеңдеу шеңбер жасайды.</w:t>
            </w:r>
          </w:p>
          <w:p w14:paraId="6455CA6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шеңбер құрып тұрайық. Мен жерге арқаннан шеңбер жасап саламын. Сендер арқанның бойымен тізіліп, шеңбердің сыртында тұрасыңдар.</w:t>
            </w:r>
          </w:p>
          <w:p w14:paraId="4A4307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Осы арқанның іші біздің ұямыз болады.</w:t>
            </w:r>
          </w:p>
          <w:p w14:paraId="089494A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Мен сендерге: «Торғайлар көңілді!» деген белгі берген кезде сендер бір орында секіресіңдер. «Ұяға!» белгісін бергенде сендер шеңбер ішіне секіріп кіресіңдер.</w:t>
            </w:r>
          </w:p>
          <w:p w14:paraId="4718687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екі рет қайталанады.</w:t>
            </w:r>
          </w:p>
          <w:p w14:paraId="0E6BAEB7" w14:textId="77777777" w:rsidR="0022454A" w:rsidRDefault="0022454A" w:rsidP="0022454A">
            <w:pPr>
              <w:widowControl w:val="0"/>
              <w:rPr>
                <w:rFonts w:ascii="Times New Roman" w:eastAsia="Times New Roman" w:hAnsi="Times New Roman" w:cs="Times New Roman"/>
                <w:sz w:val="24"/>
                <w:szCs w:val="24"/>
              </w:rPr>
            </w:pPr>
          </w:p>
          <w:p w14:paraId="541A590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«Бәйге» қазақ халқының ұлттық ойыны.</w:t>
            </w:r>
          </w:p>
          <w:p w14:paraId="11D644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409E0C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Балаларды ересектермен бірге қимылдары жеңіл, мазмұны қарапайым қимылды ойындар ойнауға, ойын ережесін сақтауға, бірлесіп ойын ойнауды; негізгі қимылдың түрі жүгіруді жетілдіру; көзбен мөлшерлеуді дамыту. Қауіпсіздік. Педагог балалардың бір-біріне соғылмауын, қауіпсіздікті қадағалайды.</w:t>
            </w:r>
          </w:p>
          <w:p w14:paraId="6A0029B2" w14:textId="77777777" w:rsidR="0022454A" w:rsidRDefault="0022454A" w:rsidP="0022454A">
            <w:pPr>
              <w:widowControl w:val="0"/>
              <w:rPr>
                <w:rFonts w:ascii="Times New Roman" w:eastAsia="Times New Roman" w:hAnsi="Times New Roman" w:cs="Times New Roman"/>
                <w:sz w:val="24"/>
                <w:szCs w:val="24"/>
              </w:rPr>
            </w:pPr>
          </w:p>
          <w:p w14:paraId="234C8C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"Кім тыныш?" қимылды ойыны.</w:t>
            </w:r>
          </w:p>
          <w:p w14:paraId="4AC42BF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2D8438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w:t>
            </w:r>
            <w:r>
              <w:rPr>
                <w:rFonts w:ascii="Times New Roman" w:eastAsia="Times New Roman" w:hAnsi="Times New Roman" w:cs="Times New Roman"/>
                <w:sz w:val="24"/>
                <w:szCs w:val="24"/>
              </w:rPr>
              <w:lastRenderedPageBreak/>
              <w:t>қарапайым әрекеттерін жеткізе білуге үйрету. Балаларды бір бағытта тыныш жүру әдебіне үйрету, аяқтың табанын толық басып және аяқтың ұшымен жүріп қимылдау дағдыларын қалыптастыру; сигналға сай қозғалуға ынталандыру.</w:t>
            </w:r>
          </w:p>
          <w:p w14:paraId="1DA287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аяқтарымызды нық басып, менің соңымнан сайға қарай жүрейік.</w:t>
            </w:r>
          </w:p>
          <w:p w14:paraId="7F2F593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Сайға қарай адымдаймыз,</w:t>
            </w:r>
          </w:p>
          <w:p w14:paraId="567E84C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Түрлі дыбысты тыңдаймыз.</w:t>
            </w:r>
          </w:p>
          <w:p w14:paraId="4EB95CA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Көрейік. Бұл қай бұрыш?</w:t>
            </w:r>
          </w:p>
          <w:p w14:paraId="382444A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Тыңдайық. Тыныш ... Тыныш ...</w:t>
            </w:r>
          </w:p>
          <w:p w14:paraId="626A167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Қанекей, балалар, аяқтың ұшымен тыныш жүрейік ...</w:t>
            </w:r>
          </w:p>
          <w:p w14:paraId="1AED2A6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Бұл жақта не бар екен?</w:t>
            </w:r>
          </w:p>
          <w:p w14:paraId="178164D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Тамаша ...</w:t>
            </w:r>
          </w:p>
          <w:p w14:paraId="5A06BD1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белгілі объектіні тапқандарын айтады, балаларды мақтайды.</w:t>
            </w:r>
          </w:p>
          <w:p w14:paraId="4F90D02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бірнеше рет өткізіледі, жүру бағыттары ауысады.</w:t>
            </w:r>
          </w:p>
          <w:p w14:paraId="018F50BA" w14:textId="77777777" w:rsidR="0022454A" w:rsidRDefault="0022454A" w:rsidP="0022454A">
            <w:pPr>
              <w:widowControl w:val="0"/>
              <w:rPr>
                <w:rFonts w:ascii="Times New Roman" w:eastAsia="Times New Roman" w:hAnsi="Times New Roman" w:cs="Times New Roman"/>
                <w:sz w:val="24"/>
                <w:szCs w:val="24"/>
              </w:rPr>
            </w:pPr>
          </w:p>
          <w:p w14:paraId="7218A5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368451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0D340DC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1013C9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«Қауіпсіздік», «Экология». Аққайыңды бақылау. (қоршаған әлеммен таныстыру, тіл дамыту </w:t>
            </w:r>
            <w:r>
              <w:rPr>
                <w:rFonts w:ascii="Times New Roman" w:eastAsia="Times New Roman" w:hAnsi="Times New Roman" w:cs="Times New Roman"/>
                <w:sz w:val="24"/>
                <w:szCs w:val="24"/>
              </w:rPr>
              <w:lastRenderedPageBreak/>
              <w:t>және көркем әдебиет)</w:t>
            </w:r>
          </w:p>
          <w:p w14:paraId="477E80F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тірі табиғат түрі, ағаштарға қызығушылықтарын қалыптастыру; қоршаған ортадағы өсімдіктермен (аққайыңмен) таныстыру, оның өзге ағаштардан айырмашылығын көрсету. Суық мезгілде ағаштардың жапырақсыз болатынын байқату.</w:t>
            </w:r>
          </w:p>
          <w:p w14:paraId="5B2747B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Табиғат объектілерін бақылағанда қарапайым қауіпсіздік ережелерін сақтауға ынталандыру.</w:t>
            </w:r>
          </w:p>
          <w:p w14:paraId="0CF7479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"Айналайын, аққайың" (Д. Ахметова)</w:t>
            </w:r>
          </w:p>
          <w:p w14:paraId="05816A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Айналайын, аққайың,</w:t>
            </w:r>
          </w:p>
          <w:p w14:paraId="50EC291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Еңкейесің жел соққан сайын,</w:t>
            </w:r>
          </w:p>
          <w:p w14:paraId="0EF1750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Аппақсың,</w:t>
            </w:r>
          </w:p>
          <w:p w14:paraId="602287C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Нәзіксің,</w:t>
            </w:r>
          </w:p>
          <w:p w14:paraId="27C06E2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Жіңішкесің,</w:t>
            </w:r>
          </w:p>
          <w:p w14:paraId="1C4FC9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Биіксің.</w:t>
            </w:r>
          </w:p>
          <w:p w14:paraId="3BE1F37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Аянбайсың,</w:t>
            </w:r>
          </w:p>
          <w:p w14:paraId="6645BE9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Қуаныш сыйлайсың</w:t>
            </w:r>
          </w:p>
          <w:p w14:paraId="1CAEC1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Саған қолын созған адамға,</w:t>
            </w:r>
          </w:p>
          <w:p w14:paraId="7751F3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 пен аңға.</w:t>
            </w:r>
          </w:p>
          <w:p w14:paraId="1E0743E8" w14:textId="77777777" w:rsidR="0022454A" w:rsidRDefault="0022454A" w:rsidP="0022454A">
            <w:pPr>
              <w:widowControl w:val="0"/>
              <w:rPr>
                <w:rFonts w:ascii="Times New Roman" w:eastAsia="Times New Roman" w:hAnsi="Times New Roman" w:cs="Times New Roman"/>
                <w:sz w:val="24"/>
                <w:szCs w:val="24"/>
              </w:rPr>
            </w:pPr>
          </w:p>
          <w:p w14:paraId="17C4E45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балаларды учаскедегі орындықтарды қылшақтар арқылы тазалауға шақыру.</w:t>
            </w:r>
          </w:p>
          <w:p w14:paraId="777894E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ересектің үлгісіне еріп, қарапайым еңбек әрекеттерін жасауға машықтандыру; топтастырымен бірге әрекет етуге, тазалыққа баулу; жағымды эмоцияларды дамыту.</w:t>
            </w:r>
          </w:p>
          <w:p w14:paraId="67F53DB4" w14:textId="77777777" w:rsidR="0022454A" w:rsidRDefault="0022454A" w:rsidP="0022454A">
            <w:pPr>
              <w:widowControl w:val="0"/>
              <w:rPr>
                <w:rFonts w:ascii="Times New Roman" w:eastAsia="Times New Roman" w:hAnsi="Times New Roman" w:cs="Times New Roman"/>
                <w:sz w:val="24"/>
                <w:szCs w:val="24"/>
              </w:rPr>
            </w:pPr>
          </w:p>
          <w:p w14:paraId="464D0FD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"Бері шыға ғой, қоян!" қимылды ойыны.</w:t>
            </w:r>
          </w:p>
          <w:p w14:paraId="1566533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1193858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(жүгіру) жетілдіру. Қимылдарды үйлесімді орындауға, кейбір кейіпкерлердің қарапайым әрекеттерін жеткізе білуге үйрету. Балаларға шеңбер бойымен жүріп, барлығы топтасып, "Бері шыға ғой, қоян!" сөздерін айтып, көрсетілген қимылдарға еліктеу қабілеттерін жетілдіру.</w:t>
            </w:r>
          </w:p>
          <w:p w14:paraId="637755E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балалардың бірін "Қоян" атап, барлығы бірге оны шақырады. Шақырылған қоян ортаға шығып, қимылдарды жасайды (педагог үлгіні көрсете </w:t>
            </w:r>
            <w:r>
              <w:rPr>
                <w:rFonts w:ascii="Times New Roman" w:eastAsia="Times New Roman" w:hAnsi="Times New Roman" w:cs="Times New Roman"/>
                <w:sz w:val="24"/>
                <w:szCs w:val="24"/>
              </w:rPr>
              <w:lastRenderedPageBreak/>
              <w:t>алады), балалар қайталайды.</w:t>
            </w:r>
          </w:p>
          <w:p w14:paraId="7426628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Бері шыға ғой, қоян!</w:t>
            </w:r>
          </w:p>
          <w:p w14:paraId="7F9F451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құлақтармен ойна!</w:t>
            </w:r>
          </w:p>
          <w:p w14:paraId="1C2B427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Былай көрсет,</w:t>
            </w:r>
          </w:p>
          <w:p w14:paraId="42A20D2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Былай көрсет,</w:t>
            </w:r>
          </w:p>
          <w:p w14:paraId="5DE03C6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құлақтармен ойна!</w:t>
            </w:r>
          </w:p>
          <w:p w14:paraId="7E7B33EE" w14:textId="77777777" w:rsidR="0022454A" w:rsidRDefault="0022454A" w:rsidP="0022454A">
            <w:pPr>
              <w:widowControl w:val="0"/>
              <w:rPr>
                <w:rFonts w:ascii="Times New Roman" w:eastAsia="Times New Roman" w:hAnsi="Times New Roman" w:cs="Times New Roman"/>
                <w:sz w:val="24"/>
                <w:szCs w:val="24"/>
              </w:rPr>
            </w:pPr>
          </w:p>
          <w:p w14:paraId="578427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Қимылды ойын. «Күн мен түн»</w:t>
            </w:r>
          </w:p>
          <w:p w14:paraId="03F989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717DDA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 Балалардың бір-біріне қарсы бағытта жүгірмеулерін қадағалау. Тәрбиешінің белгісін мұқият тыңдауды үйрету. Тізе бүгіп, қозғалыссыз отыру.</w:t>
            </w:r>
          </w:p>
          <w:p w14:paraId="099FF9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«күн» деген белгі бергенде, балалар </w:t>
            </w:r>
            <w:r>
              <w:rPr>
                <w:rFonts w:ascii="Times New Roman" w:eastAsia="Times New Roman" w:hAnsi="Times New Roman" w:cs="Times New Roman"/>
                <w:sz w:val="24"/>
                <w:szCs w:val="24"/>
              </w:rPr>
              <w:lastRenderedPageBreak/>
              <w:t>қозғалады, жүгіреді, шапалақтайды. «Түн» деген белгіні бергенде барлығы тоқтап, қозғалмай тұруға тырысады.</w:t>
            </w:r>
          </w:p>
          <w:p w14:paraId="592E0B26" w14:textId="77777777" w:rsidR="0022454A" w:rsidRDefault="0022454A" w:rsidP="0022454A">
            <w:pPr>
              <w:widowControl w:val="0"/>
              <w:rPr>
                <w:rFonts w:ascii="Times New Roman" w:eastAsia="Times New Roman" w:hAnsi="Times New Roman" w:cs="Times New Roman"/>
                <w:sz w:val="24"/>
                <w:szCs w:val="24"/>
              </w:rPr>
            </w:pPr>
          </w:p>
          <w:p w14:paraId="566E8A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орныңды тап" қимылды ойыны.</w:t>
            </w:r>
          </w:p>
          <w:p w14:paraId="69C9AD9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916396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 Балаларды сапға (түзу сызық немесе жіп бойына) сигнал бойынша тізілуге, жан-жаққа шашырап жүгіруге дағдыландыру.</w:t>
            </w:r>
          </w:p>
          <w:p w14:paraId="64A5D8D2" w14:textId="77777777" w:rsidR="0022454A" w:rsidRDefault="0022454A" w:rsidP="0022454A">
            <w:pPr>
              <w:widowControl w:val="0"/>
              <w:rPr>
                <w:rFonts w:ascii="Times New Roman" w:eastAsia="Times New Roman" w:hAnsi="Times New Roman" w:cs="Times New Roman"/>
                <w:sz w:val="24"/>
                <w:szCs w:val="24"/>
              </w:rPr>
            </w:pPr>
          </w:p>
          <w:p w14:paraId="497BE26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30A97BC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w:t>
            </w:r>
          </w:p>
          <w:p w14:paraId="70FDA25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r>
      <w:tr w:rsidR="0022454A" w14:paraId="6DCECC32" w14:textId="77777777" w:rsidTr="00E170FB">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CE82E32"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240FF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028CC78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w:t>
            </w:r>
            <w:r>
              <w:rPr>
                <w:rFonts w:ascii="Times New Roman" w:eastAsia="Times New Roman" w:hAnsi="Times New Roman" w:cs="Times New Roman"/>
                <w:sz w:val="24"/>
                <w:szCs w:val="24"/>
              </w:rPr>
              <w:lastRenderedPageBreak/>
              <w:t>және оны өз бетінше, ересектердің көмегімен ретке келтіруді қалыптастыру. Сөздік қорды қарама-қарсы мәндес әрекеттерді (ашу-жабу, кию-шешу, алу-салу).</w:t>
            </w:r>
          </w:p>
        </w:tc>
      </w:tr>
      <w:tr w:rsidR="0022454A" w14:paraId="382DACC3" w14:textId="77777777" w:rsidTr="00B368D6">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17C91AE"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Түскі ас</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2ED7F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3C4DA3A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p w14:paraId="098C54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Ұйықтар алдында киімдерін шкафқа немесе орындыққа ұқыпты бүктеп қоюға ынталандыру.</w:t>
            </w:r>
          </w:p>
          <w:p w14:paraId="678CBEE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Айтшы, әжем,</w:t>
            </w:r>
          </w:p>
          <w:p w14:paraId="1D83DB2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Дайын ба көжең?</w:t>
            </w:r>
          </w:p>
          <w:p w14:paraId="667BA5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Еті пісті ме?</w:t>
            </w:r>
          </w:p>
          <w:p w14:paraId="3093ED7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Сорпасы қою ма?</w:t>
            </w:r>
          </w:p>
          <w:p w14:paraId="3609686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Жармасы ұсақ па?</w:t>
            </w:r>
          </w:p>
          <w:p w14:paraId="21F671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Картопы жұмсақ па?</w:t>
            </w:r>
          </w:p>
          <w:p w14:paraId="0667B6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Картопты жеймін,</w:t>
            </w:r>
          </w:p>
          <w:p w14:paraId="53D621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Сорпасын ішемін,</w:t>
            </w:r>
          </w:p>
          <w:p w14:paraId="58BD912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Түгелін тауысамын,</w:t>
            </w:r>
          </w:p>
          <w:p w14:paraId="7B77A6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"Рақмет" айтамын. (Д. Ахметова)</w:t>
            </w:r>
          </w:p>
        </w:tc>
      </w:tr>
      <w:tr w:rsidR="0022454A" w14:paraId="29F3CC64" w14:textId="77777777" w:rsidTr="002D7466">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B498E14" w14:textId="77777777" w:rsidR="0022454A" w:rsidRDefault="0022454A" w:rsidP="0022454A">
            <w:pPr>
              <w:widowControl w:val="0"/>
              <w:rPr>
                <w:sz w:val="20"/>
                <w:szCs w:val="20"/>
              </w:rPr>
            </w:pPr>
            <w:r>
              <w:rPr>
                <w:rFonts w:ascii="Times New Roman" w:eastAsia="Times New Roman" w:hAnsi="Times New Roman" w:cs="Times New Roman"/>
                <w:b/>
                <w:sz w:val="24"/>
                <w:szCs w:val="24"/>
              </w:rPr>
              <w:t>Күндізгі ұйқы</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FDC7B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Тақпақ.</w:t>
            </w:r>
          </w:p>
          <w:p w14:paraId="288ABA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Қатты шаршап аяғым,</w:t>
            </w:r>
          </w:p>
          <w:p w14:paraId="6D1C736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Жүргісі де келмейді.</w:t>
            </w:r>
          </w:p>
          <w:p w14:paraId="778311C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Күні бойы секіріп,</w:t>
            </w:r>
          </w:p>
          <w:p w14:paraId="7A4EBCE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Тіпті дамыл көрмейді.</w:t>
            </w:r>
          </w:p>
          <w:p w14:paraId="39B235F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Қатты шаршап қалыпты,</w:t>
            </w:r>
          </w:p>
          <w:p w14:paraId="04CC762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Демалсын екі аяғым.</w:t>
            </w:r>
          </w:p>
          <w:p w14:paraId="32DCBB7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Тынығып-ап азырақ,</w:t>
            </w:r>
          </w:p>
          <w:p w14:paraId="590F7D4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Тағы жолға салайын!</w:t>
            </w:r>
          </w:p>
          <w:p w14:paraId="42469C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Ұйықтар алдыңда киімдерін орындық басына ілу дағдыларын бекіту. Әртүрлі түймелеу түрлерін үйретуді жалғастыру.</w:t>
            </w:r>
          </w:p>
        </w:tc>
      </w:tr>
      <w:tr w:rsidR="0022454A" w14:paraId="7E2628A3" w14:textId="77777777" w:rsidTr="005C487E">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8F4F47E" w14:textId="77777777" w:rsidR="0022454A" w:rsidRDefault="0022454A" w:rsidP="0022454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Ұйқыдан </w:t>
            </w:r>
            <w:r>
              <w:rPr>
                <w:rFonts w:ascii="Times New Roman" w:eastAsia="Times New Roman" w:hAnsi="Times New Roman" w:cs="Times New Roman"/>
                <w:b/>
                <w:sz w:val="24"/>
                <w:szCs w:val="24"/>
              </w:rPr>
              <w:lastRenderedPageBreak/>
              <w:t>біртіндеп</w:t>
            </w:r>
          </w:p>
          <w:p w14:paraId="38544949" w14:textId="77777777" w:rsidR="0022454A" w:rsidRDefault="0022454A" w:rsidP="0022454A">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ояту,</w:t>
            </w:r>
          </w:p>
          <w:p w14:paraId="148C4240" w14:textId="77777777" w:rsidR="0022454A" w:rsidRDefault="0022454A" w:rsidP="0022454A">
            <w:pPr>
              <w:widowControl w:val="0"/>
              <w:rPr>
                <w:sz w:val="20"/>
                <w:szCs w:val="20"/>
              </w:rPr>
            </w:pPr>
            <w:r>
              <w:rPr>
                <w:rFonts w:ascii="Times New Roman" w:eastAsia="Times New Roman" w:hAnsi="Times New Roman" w:cs="Times New Roman"/>
                <w:b/>
                <w:sz w:val="24"/>
                <w:szCs w:val="24"/>
              </w:rPr>
              <w:t>сауықтыру шаралары</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3D644B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(мәдени-гигиеналық дағдылар, дербес әрекет, дене тәрбиесі)</w:t>
            </w:r>
          </w:p>
          <w:p w14:paraId="2E1765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Біртіндеп оянудың жағымды жағдаяттарын ұйымдастыру. Жыл бойы медицина қызметкерінің жетекшілігімен балалардың денсаулығы мен жергілікті жағдайлар ескеріліп, табиғи факторларды (ауаны) пайдалана отырып, шынықтыру шараларының кешенін жүзеге асыру.</w:t>
            </w:r>
          </w:p>
          <w:p w14:paraId="5293D4E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Шынықтыру шараларын өткізу кезінде балалардың денсаулық жағдайын ескеріп, жеке тәсілді жүзеге асыру.</w:t>
            </w:r>
          </w:p>
          <w:p w14:paraId="0C5BE3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“Ұйқыдан кейінгі шынығу іс-әрекеттері”. Ояну.</w:t>
            </w:r>
          </w:p>
          <w:p w14:paraId="3C29408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Тәрбиеші қоңырауды сыңғырлатады.</w:t>
            </w:r>
          </w:p>
          <w:p w14:paraId="159E2D3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Сыңғырлаған қоңырау,</w:t>
            </w:r>
          </w:p>
          <w:p w14:paraId="7038DE6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Әркез жанымнан табылар.</w:t>
            </w:r>
          </w:p>
          <w:p w14:paraId="50B936A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Қоңыраудың үнінен,</w:t>
            </w:r>
          </w:p>
          <w:p w14:paraId="6C72ED6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 ояндым ақыры.</w:t>
            </w:r>
          </w:p>
          <w:p w14:paraId="100A538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Уақытымен үнемі,</w:t>
            </w:r>
          </w:p>
          <w:p w14:paraId="7732094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Жаттығамын жалықпай.</w:t>
            </w:r>
          </w:p>
          <w:p w14:paraId="559AAFF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Әнші "алтын қоңырау"</w:t>
            </w:r>
          </w:p>
          <w:p w14:paraId="2A5DD2E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Сыңғырлайды қалықтай!</w:t>
            </w:r>
          </w:p>
          <w:p w14:paraId="6C6FB90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Кешенді шынығу жаттығулары.</w:t>
            </w:r>
          </w:p>
          <w:p w14:paraId="151A6A0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“Марғаулар оянады”. (Балаларға төсекте жатып керілуді, арқаны жазып, қолды жоғары созып, бір бүйірден екінші бүйірге бұрылуды ұсыну.)</w:t>
            </w:r>
          </w:p>
          <w:p w14:paraId="3163888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Кіп-кішкене марғаулар,</w:t>
            </w:r>
          </w:p>
          <w:p w14:paraId="527A97E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Пырылдайды үнемі.</w:t>
            </w:r>
          </w:p>
          <w:p w14:paraId="4421B34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Жайғасыпты кілемде,</w:t>
            </w:r>
          </w:p>
          <w:p w14:paraId="5BE8C1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Оянғысы келмейді.</w:t>
            </w:r>
          </w:p>
          <w:p w14:paraId="0B4E89D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Жалқауланба, марғауым,</w:t>
            </w:r>
          </w:p>
          <w:p w14:paraId="5F0BB9E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Қандай сенің таңдауың.</w:t>
            </w:r>
          </w:p>
          <w:p w14:paraId="5FE7ABD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Бойыңды жаз, керіліп,</w:t>
            </w:r>
          </w:p>
          <w:p w14:paraId="55B8E1B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Қалғандайсың керіліп.</w:t>
            </w:r>
          </w:p>
          <w:p w14:paraId="30B7748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Жеңіл уқалау. (Қол және аяқ саусақтарын жоғары қарай уқалау, белді, арқаны, кеудені жазу.)</w:t>
            </w:r>
          </w:p>
          <w:p w14:paraId="08FD68F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 ұшымен жатын бөлмеде жүру.</w:t>
            </w:r>
          </w:p>
          <w:p w14:paraId="7CB04EA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Керілдік, жылдам тұрдық,</w:t>
            </w:r>
          </w:p>
          <w:p w14:paraId="12C639B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Аяқтың ұшымен жүгірдік…</w:t>
            </w:r>
          </w:p>
          <w:p w14:paraId="59A1857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жолдарымен” жүру.</w:t>
            </w:r>
          </w:p>
          <w:p w14:paraId="248ADBF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 топ, топ,” адымдайды біздің аяқ.</w:t>
            </w:r>
          </w:p>
        </w:tc>
      </w:tr>
      <w:tr w:rsidR="0022454A" w14:paraId="5E34985F" w14:textId="77777777" w:rsidTr="00204D15">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8F1EA1B"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Бесін ас</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3AECF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 сабындау және түзу қимылдармен жууды үйретуді жалғастыру, қолды жуғаннан кейін сығуды үйрету. Қолдарын өз орамалдарымен сүртіп, орнына ілу дағдысын бекіту. "Балалар қолдарын жуады" тақырыбы бойынша иллюстрацияларды қарастыру және сол бойынша әңгімелесу.</w:t>
            </w:r>
          </w:p>
          <w:p w14:paraId="344AC76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қолымызды қалай жуамыз?" дидактикалық ойыны.</w:t>
            </w:r>
          </w:p>
          <w:p w14:paraId="33D050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қолды жуу дағдысын жетілдіру.</w:t>
            </w:r>
          </w:p>
          <w:p w14:paraId="599CAF5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Жаттамақ оқу: "Мөлдір су".</w:t>
            </w:r>
          </w:p>
          <w:p w14:paraId="6AFF463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w:t>
            </w:r>
          </w:p>
        </w:tc>
      </w:tr>
      <w:tr w:rsidR="0022454A" w14:paraId="7477AE9E"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2C654F2" w14:textId="77777777" w:rsidR="0022454A" w:rsidRDefault="0022454A" w:rsidP="0022454A">
            <w:pPr>
              <w:widowControl w:val="0"/>
              <w:rPr>
                <w:sz w:val="20"/>
                <w:szCs w:val="20"/>
              </w:rPr>
            </w:pPr>
            <w:r>
              <w:rPr>
                <w:rFonts w:ascii="Times New Roman" w:eastAsia="Times New Roman" w:hAnsi="Times New Roman" w:cs="Times New Roman"/>
                <w:b/>
                <w:sz w:val="24"/>
                <w:szCs w:val="24"/>
              </w:rPr>
              <w:t>Балалардың дербес іс-әрекеті (қимылдық, ұлттық, сюжетті-рөлдік, үстел үсті-баспа және басқа ойындар), бейнелеу іс-</w:t>
            </w:r>
            <w:r>
              <w:rPr>
                <w:rFonts w:ascii="Times New Roman" w:eastAsia="Times New Roman" w:hAnsi="Times New Roman" w:cs="Times New Roman"/>
                <w:b/>
                <w:sz w:val="24"/>
                <w:szCs w:val="24"/>
              </w:rPr>
              <w:lastRenderedPageBreak/>
              <w:t>әрекеті, кітап қарау және басқалары)</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DB598F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"Пішіндер алқасы" дамытушы ойыны.</w:t>
            </w:r>
          </w:p>
          <w:p w14:paraId="2ABAE9E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w:t>
            </w:r>
          </w:p>
          <w:p w14:paraId="5FACA5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көрсетілген үлгіге қарап, геометриялық пішіндерден өздеріне де сондай тізбекті құрастыруға ынталандыру; геометриялық пішіндер туралы ұғымдарды тиянақтау, есте сақтау, көзбен қабылдау қабілеттерін, қолдың ұсақ моторикасын дамыту; өздері қол </w:t>
            </w:r>
            <w:r>
              <w:rPr>
                <w:rFonts w:ascii="Times New Roman" w:eastAsia="Times New Roman" w:hAnsi="Times New Roman" w:cs="Times New Roman"/>
                <w:sz w:val="24"/>
                <w:szCs w:val="24"/>
              </w:rPr>
              <w:lastRenderedPageBreak/>
              <w:t>жеткізген нәтижені көруді, оған қуануды үйрету.</w:t>
            </w:r>
          </w:p>
          <w:p w14:paraId="7D4A84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қазір сендер мына тізбекте пішіндер қалай орналасқанына қарап, өз кілемдеріңе солай саласыңдар.</w:t>
            </w:r>
          </w:p>
          <w:p w14:paraId="2ECF961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әрбір балаға бөлек пішіндер тізбегін ұсынады.</w:t>
            </w:r>
          </w:p>
          <w:p w14:paraId="6CBDDCC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"қызыл үшбұрыш" + "көк үшбұрыш" + "сары үшбұрыш" + "жасыл үшбұрыш"</w:t>
            </w:r>
          </w:p>
          <w:p w14:paraId="4ACB91C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"қызыл домалақ" + "көк домалақ" + "сары домалақ" + "жасыл домалақ"</w:t>
            </w:r>
          </w:p>
          <w:p w14:paraId="7EA3CD2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"қызыл шаршы" + "көк шаршы" + "сары шаршы" + "жасыл шаршы"</w:t>
            </w:r>
          </w:p>
          <w:p w14:paraId="6D02B09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әр баланың тапсырманы орындау тәртібін бақылайды.</w:t>
            </w:r>
          </w:p>
          <w:p w14:paraId="1B3DF6F6" w14:textId="77777777" w:rsidR="0022454A" w:rsidRDefault="0022454A" w:rsidP="0022454A">
            <w:pPr>
              <w:widowControl w:val="0"/>
              <w:rPr>
                <w:rFonts w:ascii="Times New Roman" w:eastAsia="Times New Roman" w:hAnsi="Times New Roman" w:cs="Times New Roman"/>
                <w:sz w:val="24"/>
                <w:szCs w:val="24"/>
              </w:rPr>
            </w:pPr>
          </w:p>
          <w:p w14:paraId="33380E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"Мөлдір су" тақпағын мәнерлеп оқу, қимыл </w:t>
            </w:r>
            <w:r>
              <w:rPr>
                <w:rFonts w:ascii="Times New Roman" w:eastAsia="Times New Roman" w:hAnsi="Times New Roman" w:cs="Times New Roman"/>
                <w:sz w:val="24"/>
                <w:szCs w:val="24"/>
              </w:rPr>
              <w:lastRenderedPageBreak/>
              <w:t>жаттығуы (орыс тілінен аударма)</w:t>
            </w:r>
          </w:p>
          <w:p w14:paraId="0889EFD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2EC246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қимылдарды көрсетумен сүйемелдеу. Балаларды педагогтің көмегімен өлеңді толық қайталауға ынталандыру.</w:t>
            </w:r>
          </w:p>
          <w:p w14:paraId="6E193AF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өзін-өзі күту, беті-қолды жуу әдебіне үйрету; педагогтің соңынан көркемсөзді қайталап, жағымды әсерге бөленуге баулу.</w:t>
            </w:r>
          </w:p>
          <w:p w14:paraId="58F88C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"Мөлдір су".</w:t>
            </w:r>
          </w:p>
          <w:p w14:paraId="522077C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мөлдір су!</w:t>
            </w:r>
          </w:p>
          <w:p w14:paraId="429EFC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менің бетім жу.</w:t>
            </w:r>
          </w:p>
          <w:p w14:paraId="68398AB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Отты көзім ойнасын,</w:t>
            </w:r>
          </w:p>
          <w:p w14:paraId="028B8D9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бетім жайнасын.</w:t>
            </w:r>
          </w:p>
          <w:p w14:paraId="3EC2833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 кетпей ернімнен,</w:t>
            </w:r>
          </w:p>
          <w:p w14:paraId="472F92E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Тісім тастан таймасын!</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72420F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"Дана қуыршақты серуенге шығарайық" дидактикалық ойыны.</w:t>
            </w:r>
          </w:p>
          <w:p w14:paraId="10120E5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1FBCA1D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Заттық-бағдарлық әрекеттерді (қарау, тигізу, бұрау, ашу, белгілі бір объектіге арналған нақты әрекеттерді орындауға баулу.</w:t>
            </w:r>
          </w:p>
          <w:p w14:paraId="229A134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сөз тіркестерін құра білуге (сын есім + зат есім, зат есім + етістік) үйрету. Балаларға киім түрлерін атауды, </w:t>
            </w:r>
            <w:r>
              <w:rPr>
                <w:rFonts w:ascii="Times New Roman" w:eastAsia="Times New Roman" w:hAnsi="Times New Roman" w:cs="Times New Roman"/>
                <w:sz w:val="24"/>
                <w:szCs w:val="24"/>
              </w:rPr>
              <w:lastRenderedPageBreak/>
              <w:t>ажыратуды үйрету; киіну рәсіміне баулу; қандай киімді қайда киетіні туралы білімдерін қалыптастыру.</w:t>
            </w:r>
          </w:p>
          <w:p w14:paraId="0BE2073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қуыршақ, қуыршақтың киім үлгілері немесе заттық суреттер.</w:t>
            </w:r>
          </w:p>
          <w:p w14:paraId="793AEDC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Дана қуыршақты далаға шығару үшін нені кигіземіз?</w:t>
            </w:r>
          </w:p>
          <w:p w14:paraId="64C15C6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Қайда кигіземіз? Көрсетіңдерші.</w:t>
            </w:r>
          </w:p>
          <w:p w14:paraId="6903161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кезегімен шығып, педагогтің көмегімен киім үлгілерін атайды, киетін жерін көрсетеді, педагогтің көмегімен киінуді үйренеді.</w:t>
            </w:r>
          </w:p>
          <w:p w14:paraId="36724F8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үлгілерінің барлығы айтылып шығуы керек.</w:t>
            </w:r>
          </w:p>
          <w:p w14:paraId="5A63026E" w14:textId="77777777" w:rsidR="0022454A" w:rsidRDefault="0022454A" w:rsidP="0022454A">
            <w:pPr>
              <w:widowControl w:val="0"/>
              <w:rPr>
                <w:rFonts w:ascii="Times New Roman" w:eastAsia="Times New Roman" w:hAnsi="Times New Roman" w:cs="Times New Roman"/>
                <w:sz w:val="24"/>
                <w:szCs w:val="24"/>
              </w:rPr>
            </w:pPr>
          </w:p>
          <w:p w14:paraId="23611BD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"Кімдікі? Онымен не </w:t>
            </w:r>
            <w:r>
              <w:rPr>
                <w:rFonts w:ascii="Times New Roman" w:eastAsia="Times New Roman" w:hAnsi="Times New Roman" w:cs="Times New Roman"/>
                <w:sz w:val="24"/>
                <w:szCs w:val="24"/>
              </w:rPr>
              <w:lastRenderedPageBreak/>
              <w:t>істейді?" дамытушы ойыны.</w:t>
            </w:r>
          </w:p>
          <w:p w14:paraId="5F76C8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6AEFE63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Міндеттері. Ересектердің сөзін түсінуге, қарапайым сұрақтарға жауап беруге, өз ойын айтуға үйрету; зат есім, етістікті қолдануға үйрету. Заттардың кімге қажет екенін анықтау; байланыстырып сөйлеу, еске сақтау қабілетін дамыту. Заттарды және олармен әрекеттерді атауға ынталандыру.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060234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"Қоян қайда?" дамытушы ойыны.</w:t>
            </w:r>
          </w:p>
          <w:p w14:paraId="5335228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87B159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қоян ойыншығының қайда жасырынғанын байқату, отырған орнын "әне", "міне," "анда", "бұнда" "бар", "жоқ" сөздерін қолдануға ынталандыру; жағымды әсер алуға мүмкіндік жасау.</w:t>
            </w:r>
          </w:p>
          <w:p w14:paraId="64F8660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Шарты: ойын бөлмесінде жасырынған қоянның </w:t>
            </w:r>
            <w:r>
              <w:rPr>
                <w:rFonts w:ascii="Times New Roman" w:eastAsia="Times New Roman" w:hAnsi="Times New Roman" w:cs="Times New Roman"/>
                <w:sz w:val="24"/>
                <w:szCs w:val="24"/>
              </w:rPr>
              <w:lastRenderedPageBreak/>
              <w:t>орнын сілтеу есімдіктерін қолданып айту.</w:t>
            </w:r>
          </w:p>
          <w:p w14:paraId="286ECD0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бізге қонаққа қоян келді.</w:t>
            </w:r>
          </w:p>
          <w:p w14:paraId="3DBD09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Қоян бізбен ойнағысы келеді.</w:t>
            </w:r>
          </w:p>
          <w:p w14:paraId="18159F3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Ол жасырынса, тауып алу керекпіз. Мен "Қоян қайда?" деп сұрасам, оны "әне", "міне", "анда" сияқты жауаптар қайтарамыз.</w:t>
            </w:r>
          </w:p>
          <w:p w14:paraId="108A171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 қорқақ,</w:t>
            </w:r>
          </w:p>
          <w:p w14:paraId="1CA393F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Ұзын құлақ.</w:t>
            </w:r>
          </w:p>
          <w:p w14:paraId="4A70F5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Бұта түбінде,</w:t>
            </w:r>
          </w:p>
          <w:p w14:paraId="6A9474B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Қасқырға көрінбей,</w:t>
            </w:r>
          </w:p>
          <w:p w14:paraId="5C4ED6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қарда жатыр,</w:t>
            </w:r>
          </w:p>
          <w:p w14:paraId="5793E23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 қана үндемей.</w:t>
            </w:r>
          </w:p>
          <w:p w14:paraId="5F5982E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080104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Көркемсөзден кейін педагог балаларды өзімен бірге ертіп жүріп, ойыншықтың орнын тауып, балаларға қоянның отырған орнын айтқызады.</w:t>
            </w:r>
          </w:p>
          <w:p w14:paraId="2A2247F3" w14:textId="77777777" w:rsidR="0022454A" w:rsidRDefault="0022454A" w:rsidP="0022454A">
            <w:pPr>
              <w:widowControl w:val="0"/>
              <w:rPr>
                <w:rFonts w:ascii="Times New Roman" w:eastAsia="Times New Roman" w:hAnsi="Times New Roman" w:cs="Times New Roman"/>
                <w:sz w:val="24"/>
                <w:szCs w:val="24"/>
              </w:rPr>
            </w:pPr>
          </w:p>
          <w:p w14:paraId="002F0B7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"Күнге не ұқсайды?" дидактикалық ойыны.</w:t>
            </w:r>
          </w:p>
          <w:p w14:paraId="27D6E9E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сурет салу, тіл дамыту және көркем әдебиет)</w:t>
            </w:r>
          </w:p>
          <w:p w14:paraId="7AD84C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Өлшемдері әртүрлі геометриялық фигураларды, неғұрлым ұқсас қасиеттері бойынша салыстыру және іріктеуді жетілдіру. Заттарды пішіні бойынша өз бетінше зерттеу және салыстыруға мүмкіндік беру. Балалардың күн, оның пішіні, түсі жайлы білімдерін бекіту, есте сақтауларын, логикалық ойлауларын дамыту.</w:t>
            </w:r>
          </w:p>
          <w:p w14:paraId="5706ABA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«Күннің суретін сал» дидактикалық жаттығу.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5F3665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"Шыршаларды құрастырайық" үстел ойыны.</w:t>
            </w:r>
          </w:p>
          <w:p w14:paraId="55AA78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құрастыру)</w:t>
            </w:r>
          </w:p>
          <w:p w14:paraId="07D3AB6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үшбұрыштар арқылы шыршаларды құрастыруға ынталандыру; қолдың ұсақ моторикасын, жазықтықты бағдарлау және ойлау қабілеттерін дамыту.</w:t>
            </w:r>
          </w:p>
          <w:p w14:paraId="5E646AA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үшбұрыштардың ұсақ модельдері (пластик немесе қатпа қағаз).</w:t>
            </w:r>
          </w:p>
          <w:p w14:paraId="4D5D9F9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балаларға шыршаның суретін көрсетіп, оның сұлбасын үшбұрыштардан құрастыруға мүмкіндік береді. Балалар шыршаларды құрастырып болғаннан кейін, педагог үлгіні балалардың жұмыстарымен салыстырады.</w:t>
            </w:r>
          </w:p>
          <w:p w14:paraId="1BC0C398" w14:textId="77777777" w:rsidR="0022454A" w:rsidRDefault="0022454A" w:rsidP="0022454A">
            <w:pPr>
              <w:widowControl w:val="0"/>
              <w:rPr>
                <w:rFonts w:ascii="Times New Roman" w:eastAsia="Times New Roman" w:hAnsi="Times New Roman" w:cs="Times New Roman"/>
                <w:sz w:val="24"/>
                <w:szCs w:val="24"/>
              </w:rPr>
            </w:pPr>
          </w:p>
          <w:p w14:paraId="4D1C603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54A4923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 Әлдибекұлы "Қар".</w:t>
            </w:r>
          </w:p>
          <w:p w14:paraId="488B5A6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мақтадай ұлпа қар</w:t>
            </w:r>
          </w:p>
          <w:p w14:paraId="2518AB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Жамылыпты қыр қарлар.</w:t>
            </w:r>
          </w:p>
          <w:p w14:paraId="3E74D49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Қалың-қалың тоң киіп,</w:t>
            </w:r>
          </w:p>
          <w:p w14:paraId="230D02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Маужырайды шыршалар.</w:t>
            </w:r>
          </w:p>
          <w:p w14:paraId="452B4098" w14:textId="77777777" w:rsidR="0022454A" w:rsidRDefault="0022454A" w:rsidP="0022454A">
            <w:pPr>
              <w:widowControl w:val="0"/>
              <w:rPr>
                <w:rFonts w:ascii="Times New Roman" w:eastAsia="Times New Roman" w:hAnsi="Times New Roman" w:cs="Times New Roman"/>
                <w:sz w:val="24"/>
                <w:szCs w:val="24"/>
              </w:rPr>
            </w:pPr>
          </w:p>
          <w:p w14:paraId="2759DA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жаттығуы.</w:t>
            </w:r>
          </w:p>
          <w:p w14:paraId="3D107A2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C2ADC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педагогтің </w:t>
            </w:r>
            <w:r>
              <w:rPr>
                <w:rFonts w:ascii="Times New Roman" w:eastAsia="Times New Roman" w:hAnsi="Times New Roman" w:cs="Times New Roman"/>
                <w:sz w:val="24"/>
                <w:szCs w:val="24"/>
              </w:rPr>
              <w:lastRenderedPageBreak/>
              <w:t>көмегімен өлеңді толық қайталауға ынталандыру. Баланың тілін, қолдың моторикасын, еске сақтау қабілетін дамыту; жағымды эмоцияларға бөлене білу қабілетін қалыптастыру.</w:t>
            </w:r>
          </w:p>
          <w:p w14:paraId="5366360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"Сен қайда бардың?"</w:t>
            </w:r>
          </w:p>
          <w:p w14:paraId="1333D7A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Бармақтай балғын!</w:t>
            </w:r>
          </w:p>
          <w:p w14:paraId="46E4059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қайда бардың?</w:t>
            </w:r>
          </w:p>
          <w:p w14:paraId="34B7645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Мына бауырыммен</w:t>
            </w:r>
          </w:p>
          <w:p w14:paraId="7A9172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Орманға бардым,</w:t>
            </w:r>
          </w:p>
          <w:p w14:paraId="38ED7BA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Мына бауырыммен</w:t>
            </w:r>
          </w:p>
          <w:p w14:paraId="09ADD8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Іштім де кеспе,</w:t>
            </w:r>
          </w:p>
          <w:p w14:paraId="6D6841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Мына бауырыммен</w:t>
            </w:r>
          </w:p>
          <w:p w14:paraId="539890C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Дөп-ботқа жескем,</w:t>
            </w:r>
          </w:p>
          <w:p w14:paraId="1EF79FE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Мына бауырыммен</w:t>
            </w:r>
          </w:p>
          <w:p w14:paraId="1CBF1B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 салдым кеште.</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A87D28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"Қолғап" қимылды жаттығуы.</w:t>
            </w:r>
          </w:p>
          <w:p w14:paraId="77A5938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2618E1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педагогтің соңынан көркемсөз жолдарының ырғағы мен мазмұнына сай қимылдарды жасап, жағымды көңіл күйге бөленуді үйрету; қолдың ұсақ моторикасын, еске сақтау қабілетін дамыту.</w:t>
            </w:r>
          </w:p>
          <w:p w14:paraId="237FAA0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Балалар, қазір </w:t>
            </w:r>
            <w:r>
              <w:rPr>
                <w:rFonts w:ascii="Times New Roman" w:eastAsia="Times New Roman" w:hAnsi="Times New Roman" w:cs="Times New Roman"/>
                <w:sz w:val="24"/>
                <w:szCs w:val="24"/>
              </w:rPr>
              <w:lastRenderedPageBreak/>
              <w:t>қолғаптарымызбен әдемі жаттығулар жасап, бәріміз бірге ойнап көрейік.</w:t>
            </w:r>
          </w:p>
          <w:p w14:paraId="73AAF91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қолғапты киеміз, (алақандарды бір-біріне уқалау)</w:t>
            </w:r>
          </w:p>
          <w:p w14:paraId="01225DF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қолды салып көреміз, (бір қолмен екіншісін сипау)</w:t>
            </w:r>
          </w:p>
          <w:p w14:paraId="1E7C98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Екінші жұп қолғапты (екінші қолымен бірінші қолды сипау)</w:t>
            </w:r>
          </w:p>
          <w:p w14:paraId="2CE55FC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Киіп алсақ жарап тұр. (алақандарды ары-бері қозғау)</w:t>
            </w:r>
          </w:p>
          <w:p w14:paraId="7697BA81" w14:textId="77777777" w:rsidR="0022454A" w:rsidRDefault="0022454A" w:rsidP="0022454A">
            <w:pPr>
              <w:widowControl w:val="0"/>
              <w:rPr>
                <w:rFonts w:ascii="Times New Roman" w:eastAsia="Times New Roman" w:hAnsi="Times New Roman" w:cs="Times New Roman"/>
                <w:sz w:val="24"/>
                <w:szCs w:val="24"/>
              </w:rPr>
            </w:pPr>
          </w:p>
          <w:p w14:paraId="35DAD6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және көп ойыншықтар" ойын-жаттығуы.</w:t>
            </w:r>
          </w:p>
          <w:p w14:paraId="275CD5C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сенсорика)</w:t>
            </w:r>
          </w:p>
          <w:p w14:paraId="2F82839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зат есімдердің көпше түрде дұрыс қолданылуын ескеріп, сын есімдерді </w:t>
            </w:r>
            <w:r>
              <w:rPr>
                <w:rFonts w:ascii="Times New Roman" w:eastAsia="Times New Roman" w:hAnsi="Times New Roman" w:cs="Times New Roman"/>
                <w:sz w:val="24"/>
                <w:szCs w:val="24"/>
              </w:rPr>
              <w:lastRenderedPageBreak/>
              <w:t>зат есімнің көпше түрімен сәйкестендіру. Берілген заттардың 3-4 сенсорлық қасиеттеріне байланысты таңдауды жүзеге асыра отырып, түсі, көлемі, өлшемі бойынша әртекті заттарды салыстыру, заттардың санын ажырату (біреу-көп), әртүрлі көлемдегі заттарды атау.</w:t>
            </w:r>
          </w:p>
          <w:p w14:paraId="3CFF368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Түсі, пішіні, көлемі, саны әртүрлі ойыншықтар.</w:t>
            </w:r>
          </w:p>
          <w:p w14:paraId="25DCEBB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Жауаптың мысалы.</w:t>
            </w:r>
          </w:p>
          <w:p w14:paraId="274B5D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доп – көп доптар.</w:t>
            </w:r>
          </w:p>
          <w:p w14:paraId="115BC7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дөңгелек доп – көп дөңгелек доптар.</w:t>
            </w:r>
          </w:p>
          <w:p w14:paraId="090E48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қызыл доп – көп жасыл доптар.</w:t>
            </w:r>
          </w:p>
          <w:p w14:paraId="0402A4C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үлкен доп – көп кішкентай доптар.</w:t>
            </w:r>
          </w:p>
        </w:tc>
      </w:tr>
      <w:tr w:rsidR="0022454A" w14:paraId="0A12317A"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E72E52D"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Балалар</w:t>
            </w:r>
            <w:r>
              <w:rPr>
                <w:rFonts w:ascii="Times New Roman" w:eastAsia="Times New Roman" w:hAnsi="Times New Roman" w:cs="Times New Roman"/>
                <w:b/>
                <w:sz w:val="24"/>
                <w:szCs w:val="24"/>
              </w:rPr>
              <w:lastRenderedPageBreak/>
              <w:t>мен жеке жұмыс</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8CEB9E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Саусақ жаттығуы. </w:t>
            </w:r>
            <w:r>
              <w:rPr>
                <w:rFonts w:ascii="Times New Roman" w:eastAsia="Times New Roman" w:hAnsi="Times New Roman" w:cs="Times New Roman"/>
                <w:sz w:val="24"/>
                <w:szCs w:val="24"/>
              </w:rPr>
              <w:lastRenderedPageBreak/>
              <w:t>"Алақай! Алақай!"</w:t>
            </w:r>
          </w:p>
          <w:p w14:paraId="7DBEA27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156C91D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0124C04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жастарына сәйкес көркем шығармалар оқу.</w:t>
            </w:r>
          </w:p>
          <w:p w14:paraId="79F01F7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Оқып беруді суреттерді, қимылдарды көрсетумен сүйемелдеу.</w:t>
            </w:r>
          </w:p>
          <w:p w14:paraId="0BF48F6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Алақай! Алақай!</w:t>
            </w:r>
          </w:p>
          <w:p w14:paraId="402EEA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Келді суық қыс міне,</w:t>
            </w:r>
          </w:p>
          <w:p w14:paraId="62DD15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далаға шығамыз,</w:t>
            </w:r>
          </w:p>
          <w:p w14:paraId="56890C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жасаймыз,</w:t>
            </w:r>
          </w:p>
          <w:p w14:paraId="62BD6FB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екі! Бір, екі!</w:t>
            </w:r>
          </w:p>
          <w:p w14:paraId="1873856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Қарды қағып, бір, екі!</w:t>
            </w:r>
          </w:p>
          <w:p w14:paraId="22D112D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9CD715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(қоршаған әлеммен </w:t>
            </w:r>
            <w:r>
              <w:rPr>
                <w:rFonts w:ascii="Times New Roman" w:eastAsia="Times New Roman" w:hAnsi="Times New Roman" w:cs="Times New Roman"/>
                <w:sz w:val="24"/>
                <w:szCs w:val="24"/>
              </w:rPr>
              <w:lastRenderedPageBreak/>
              <w:t>таныстыру, дене тәрбиесі)</w:t>
            </w:r>
          </w:p>
          <w:p w14:paraId="6981F44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жастарына сәйкес көркем шығармалар оқу.</w:t>
            </w:r>
          </w:p>
          <w:p w14:paraId="3984B07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Оқып беруді қимылдарды көрсетумен сүйемелдеу.</w:t>
            </w:r>
          </w:p>
          <w:p w14:paraId="327398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17B9F8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5472619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басайық,</w:t>
            </w:r>
          </w:p>
          <w:p w14:paraId="43169AC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Бірге жылдам барайық.</w:t>
            </w:r>
          </w:p>
          <w:p w14:paraId="553C6B4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09EB87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w:t>
            </w:r>
          </w:p>
          <w:p w14:paraId="2BC6F3C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A84289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(қоршаған әлеммен </w:t>
            </w:r>
            <w:r>
              <w:rPr>
                <w:rFonts w:ascii="Times New Roman" w:eastAsia="Times New Roman" w:hAnsi="Times New Roman" w:cs="Times New Roman"/>
                <w:sz w:val="24"/>
                <w:szCs w:val="24"/>
              </w:rPr>
              <w:lastRenderedPageBreak/>
              <w:t>таныстыру, тіл дамыту және көркем әдебиет)</w:t>
            </w:r>
          </w:p>
          <w:p w14:paraId="0B15DAE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жастарына сәйкес көркем шығармалар оқу. Оқып беруді ойыншықтарды, суреттерді көрсетумен сүйемелдеу. Балаларды педагогтің көмегімен өлеңді толық қайталауға ынталандыру.</w:t>
            </w:r>
          </w:p>
          <w:p w14:paraId="607BDD0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 қорқақ,</w:t>
            </w:r>
          </w:p>
          <w:p w14:paraId="0ADA70B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Ұзын құлақ.</w:t>
            </w:r>
          </w:p>
          <w:p w14:paraId="7921FD6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Бұта түбінде,</w:t>
            </w:r>
          </w:p>
          <w:p w14:paraId="2803671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Қасқырға көрінбей,</w:t>
            </w:r>
          </w:p>
          <w:p w14:paraId="2596647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қарда жатыр,</w:t>
            </w:r>
          </w:p>
          <w:p w14:paraId="1599599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 қана үндемей.</w:t>
            </w:r>
          </w:p>
          <w:p w14:paraId="370FA5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E59FFB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 Әлдибекұлы "Қар".</w:t>
            </w:r>
          </w:p>
          <w:p w14:paraId="0DB4352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(қоршаған әлеммен таныстыру, тіл дамыту және көркем әдебиет)</w:t>
            </w:r>
          </w:p>
          <w:p w14:paraId="5567BDA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жастарына сәйкес көркем шығармалар оқу.</w:t>
            </w:r>
          </w:p>
          <w:p w14:paraId="07E3C17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Оқып беруді ойыншықтарды, суреттерді көрсетумен сүйемелдеу; педагогтің көмегімен өлеңді толық қайталауға ынталандыру.</w:t>
            </w:r>
          </w:p>
          <w:p w14:paraId="4782514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 мақтадай ұлпа қар</w:t>
            </w:r>
          </w:p>
          <w:p w14:paraId="6D757A4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Жамылыпты қыр қарлар.</w:t>
            </w:r>
          </w:p>
          <w:p w14:paraId="4EE0829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Қалың-қалың тон киіп,</w:t>
            </w:r>
          </w:p>
          <w:p w14:paraId="15FF50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Маужырайды шыршалар.</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EC1D55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"Қар жауды".</w:t>
            </w:r>
          </w:p>
          <w:p w14:paraId="6D22333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(мүсіндеу)</w:t>
            </w:r>
          </w:p>
          <w:p w14:paraId="541378E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Ермексаздан ұсақ кесектерді үзіп алу, шарларды илеу амалдарын игерту.</w:t>
            </w:r>
          </w:p>
        </w:tc>
      </w:tr>
      <w:tr w:rsidR="0022454A" w14:paraId="6BD4A173" w14:textId="77777777" w:rsidTr="00D02B53">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700DCF3"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Серуенге дайындық</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72948F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05E215B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Белгілі бір ретпен киіну және шешіну, әртүрлі ілгектерді қолдана білуді қалыптастыру.</w:t>
            </w:r>
          </w:p>
          <w:p w14:paraId="4D67AE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1D8DE94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683AB1C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2EC3754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Колготтар, шұлық, шалбар.</w:t>
            </w:r>
          </w:p>
          <w:p w14:paraId="1B7768B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жабысқағын салу,</w:t>
            </w:r>
          </w:p>
          <w:p w14:paraId="4EF9A76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5A97C93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0C1063E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22454A" w14:paraId="10F915B4"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742BC80"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Серуен</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64660E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Ауладағы құстарды бақылау (қимылдары).</w:t>
            </w:r>
          </w:p>
          <w:p w14:paraId="4501498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5D6F7D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Аулаға ұшып келетін құстарды (торғай, көгершін, қарға) бақылауды үйрету. Ауладағы ағаштарға ұшып-қонғанын, қимылдарын, шығарған дыбыстарын анықтауды үйрету.</w:t>
            </w:r>
          </w:p>
          <w:p w14:paraId="193A7B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Құстарға жақындамауды қадағалау. Қамқорлыққа тәрбиелеу.</w:t>
            </w:r>
          </w:p>
          <w:p w14:paraId="739B80B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"Құстар, құстар, келіңдер".</w:t>
            </w:r>
          </w:p>
          <w:p w14:paraId="2FA5D5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 құстар, келіңдер,</w:t>
            </w:r>
          </w:p>
          <w:p w14:paraId="08090ED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Жемді шоқып, теріңдер.</w:t>
            </w:r>
          </w:p>
          <w:p w14:paraId="5E8B2C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Жемді шоқып, тойсаңдар,</w:t>
            </w:r>
          </w:p>
          <w:p w14:paraId="1C31D8F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Әнді салып беріңдер.</w:t>
            </w:r>
          </w:p>
          <w:p w14:paraId="3F5CFB6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6D268F4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7B53EC09" w14:textId="77777777" w:rsidR="0022454A" w:rsidRDefault="0022454A" w:rsidP="0022454A">
            <w:pPr>
              <w:widowControl w:val="0"/>
              <w:rPr>
                <w:rFonts w:ascii="Times New Roman" w:eastAsia="Times New Roman" w:hAnsi="Times New Roman" w:cs="Times New Roman"/>
                <w:sz w:val="24"/>
                <w:szCs w:val="24"/>
              </w:rPr>
            </w:pPr>
          </w:p>
          <w:p w14:paraId="5D9313A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"Торғай мен автомобильдер" қимылды ойыны.</w:t>
            </w:r>
          </w:p>
          <w:p w14:paraId="6E6697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0DAB05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10AD14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сигнал бойынша жан-жаққа шашырап жүгіре алу дағдыларын қалыптастыру; жылдамдыққа, шапшаңдыққа тәрбиелеу; ойын сюжетіне ілесіп, торғайлардың қимылдарын сомдауға </w:t>
            </w:r>
            <w:r>
              <w:rPr>
                <w:rFonts w:ascii="Times New Roman" w:eastAsia="Times New Roman" w:hAnsi="Times New Roman" w:cs="Times New Roman"/>
                <w:sz w:val="24"/>
                <w:szCs w:val="24"/>
              </w:rPr>
              <w:lastRenderedPageBreak/>
              <w:t>ынталандыру.</w:t>
            </w:r>
          </w:p>
          <w:p w14:paraId="5AEA64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біріне бірі соғылмауын қамтамасыз етеді.</w:t>
            </w:r>
          </w:p>
          <w:p w14:paraId="6D23F74A" w14:textId="77777777" w:rsidR="0022454A" w:rsidRDefault="0022454A" w:rsidP="0022454A">
            <w:pPr>
              <w:widowControl w:val="0"/>
              <w:rPr>
                <w:rFonts w:ascii="Times New Roman" w:eastAsia="Times New Roman" w:hAnsi="Times New Roman" w:cs="Times New Roman"/>
                <w:sz w:val="24"/>
                <w:szCs w:val="24"/>
              </w:rPr>
            </w:pPr>
          </w:p>
          <w:p w14:paraId="17D2BA8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"Ирелеңдеген жолдармен" ойын жаттығуы.</w:t>
            </w:r>
          </w:p>
          <w:p w14:paraId="0A4BD0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984BC5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(жүру) жетілдіру. Ирелеңдеген сызықтардың бойымен жүруге жаттықтыру; арақашықты сақтауды үйрету; қимылдар үйлесімдігін жетілдіру.</w:t>
            </w:r>
          </w:p>
          <w:p w14:paraId="143A9041" w14:textId="77777777" w:rsidR="0022454A" w:rsidRDefault="0022454A" w:rsidP="0022454A">
            <w:pPr>
              <w:widowControl w:val="0"/>
              <w:rPr>
                <w:rFonts w:ascii="Times New Roman" w:eastAsia="Times New Roman" w:hAnsi="Times New Roman" w:cs="Times New Roman"/>
                <w:sz w:val="24"/>
                <w:szCs w:val="24"/>
              </w:rPr>
            </w:pPr>
          </w:p>
          <w:p w14:paraId="25BCD30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Ойыншықтармен заттық-бағдарлық әрекеттерді, белгілі бір объектіге арналған нақты әрекеттерді орындауға баулу, </w:t>
            </w:r>
            <w:r>
              <w:rPr>
                <w:rFonts w:ascii="Times New Roman" w:eastAsia="Times New Roman" w:hAnsi="Times New Roman" w:cs="Times New Roman"/>
                <w:sz w:val="24"/>
                <w:szCs w:val="24"/>
              </w:rPr>
              <w:lastRenderedPageBreak/>
              <w:t>қызығушылықтарды арттыру.</w:t>
            </w:r>
          </w:p>
          <w:p w14:paraId="57F7621E" w14:textId="77777777" w:rsidR="0022454A" w:rsidRDefault="0022454A" w:rsidP="0022454A">
            <w:pPr>
              <w:widowControl w:val="0"/>
              <w:rPr>
                <w:rFonts w:ascii="Times New Roman" w:eastAsia="Times New Roman" w:hAnsi="Times New Roman" w:cs="Times New Roman"/>
                <w:sz w:val="24"/>
                <w:szCs w:val="24"/>
              </w:rPr>
            </w:pPr>
          </w:p>
          <w:p w14:paraId="487BFEC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57EAD98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67A744A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70211F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Желді бақылау.</w:t>
            </w:r>
          </w:p>
          <w:p w14:paraId="4576F86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0248DE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Табиғат құбылыстарына қызығушылық таныту. Табиғаттағы маусымдық өзгерістер туралы алғашқы түсініктерді қалыптастыру: жел.</w:t>
            </w:r>
          </w:p>
          <w:p w14:paraId="1565259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жалауларға қарап, желдің соққанын байқауды үйрету; байқампаздыққа, зеректікке тәрбиелеу.</w:t>
            </w:r>
          </w:p>
          <w:p w14:paraId="645F2A8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Саябаққа күз келсе,</w:t>
            </w:r>
          </w:p>
          <w:p w14:paraId="31EF791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 дамылсыз соғады.</w:t>
            </w:r>
          </w:p>
          <w:p w14:paraId="4B05DAB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Тыным бермей ешкімге,</w:t>
            </w:r>
          </w:p>
          <w:p w14:paraId="3AA4C3D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Жұлқылайды бәрін де.</w:t>
            </w:r>
          </w:p>
          <w:p w14:paraId="5DFA311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Үзіп жатыр,</w:t>
            </w:r>
          </w:p>
          <w:p w14:paraId="623A810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Жұлып жатыр</w:t>
            </w:r>
          </w:p>
          <w:p w14:paraId="7975719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Барлық сары жапырақты. (Д. Ахметова)</w:t>
            </w:r>
          </w:p>
          <w:p w14:paraId="29938B98" w14:textId="77777777" w:rsidR="0022454A" w:rsidRDefault="0022454A" w:rsidP="0022454A">
            <w:pPr>
              <w:widowControl w:val="0"/>
              <w:rPr>
                <w:rFonts w:ascii="Times New Roman" w:eastAsia="Times New Roman" w:hAnsi="Times New Roman" w:cs="Times New Roman"/>
                <w:sz w:val="24"/>
                <w:szCs w:val="24"/>
              </w:rPr>
            </w:pPr>
          </w:p>
          <w:p w14:paraId="1C5F02B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"Жалауға жүгір" қимылды ойыны.</w:t>
            </w:r>
          </w:p>
          <w:p w14:paraId="03F6E3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18EA68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(жүгіру) жетілдіру. Балаларды көрсетілген белгі жалауға қарай жүгіруді үйрету; бұлшық еттерді, кеңістікті бағдарлау қабілетін дамыту. Балалардың </w:t>
            </w:r>
            <w:r>
              <w:rPr>
                <w:rFonts w:ascii="Times New Roman" w:eastAsia="Times New Roman" w:hAnsi="Times New Roman" w:cs="Times New Roman"/>
                <w:sz w:val="24"/>
                <w:szCs w:val="24"/>
              </w:rPr>
              <w:lastRenderedPageBreak/>
              <w:t>біріне бірі соғылмауын ескеру, қадағалау.</w:t>
            </w:r>
          </w:p>
          <w:p w14:paraId="4896C469" w14:textId="77777777" w:rsidR="0022454A" w:rsidRDefault="0022454A" w:rsidP="0022454A">
            <w:pPr>
              <w:widowControl w:val="0"/>
              <w:rPr>
                <w:rFonts w:ascii="Times New Roman" w:eastAsia="Times New Roman" w:hAnsi="Times New Roman" w:cs="Times New Roman"/>
                <w:sz w:val="24"/>
                <w:szCs w:val="24"/>
              </w:rPr>
            </w:pPr>
          </w:p>
          <w:p w14:paraId="5AF9BB4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399333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F2E1D2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ынталандыру, ептілік, мергендік қабілеттерін дамыту.</w:t>
            </w:r>
          </w:p>
          <w:p w14:paraId="0721A5C9" w14:textId="77777777" w:rsidR="0022454A" w:rsidRDefault="0022454A" w:rsidP="0022454A">
            <w:pPr>
              <w:widowControl w:val="0"/>
              <w:rPr>
                <w:rFonts w:ascii="Times New Roman" w:eastAsia="Times New Roman" w:hAnsi="Times New Roman" w:cs="Times New Roman"/>
                <w:sz w:val="24"/>
                <w:szCs w:val="24"/>
              </w:rPr>
            </w:pPr>
          </w:p>
          <w:p w14:paraId="30E1B51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5DEDC9A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065D639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Ойыншықтармен заттық-бағдарлық әрекеттерді, белгілі бір объектіге арналған </w:t>
            </w:r>
            <w:r>
              <w:rPr>
                <w:rFonts w:ascii="Times New Roman" w:eastAsia="Times New Roman" w:hAnsi="Times New Roman" w:cs="Times New Roman"/>
                <w:sz w:val="24"/>
                <w:szCs w:val="24"/>
              </w:rPr>
              <w:lastRenderedPageBreak/>
              <w:t>нақты әрекеттерді орындауға баулу, қызығушылықтарды арттыру.</w:t>
            </w:r>
          </w:p>
          <w:p w14:paraId="47C21E26" w14:textId="77777777" w:rsidR="0022454A" w:rsidRDefault="0022454A" w:rsidP="0022454A">
            <w:pPr>
              <w:widowControl w:val="0"/>
              <w:rPr>
                <w:rFonts w:ascii="Times New Roman" w:eastAsia="Times New Roman" w:hAnsi="Times New Roman" w:cs="Times New Roman"/>
                <w:sz w:val="24"/>
                <w:szCs w:val="24"/>
              </w:rPr>
            </w:pPr>
          </w:p>
          <w:p w14:paraId="7D0B7B8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3C8F078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562132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28D765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Бұлттарды бақылау.</w:t>
            </w:r>
          </w:p>
          <w:p w14:paraId="180159E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6E276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Табиғат құбылыстарына қызығушылық тудыру. Балаларға бұлттарды байқауды үйрету; бұлттардың түрлі бейнелерге ұқсайтыны туралы баяндау; балалардың түйсігін, ой-қиялын дамыту.</w:t>
            </w:r>
          </w:p>
          <w:p w14:paraId="38F4F47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аспанға қараңдаршы.</w:t>
            </w:r>
          </w:p>
          <w:p w14:paraId="28541A9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Аспаннан нені көріп тұрсыңдар?</w:t>
            </w:r>
          </w:p>
          <w:p w14:paraId="3D8D72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 Мырза Әли «Аспанда».</w:t>
            </w:r>
          </w:p>
          <w:p w14:paraId="767A92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бие болып,</w:t>
            </w:r>
          </w:p>
          <w:p w14:paraId="576036E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Бір бұлт шықты түйе болып,</w:t>
            </w:r>
          </w:p>
          <w:p w14:paraId="2127B61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шошқа болып,</w:t>
            </w:r>
          </w:p>
          <w:p w14:paraId="0B81F06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қошқар болып.</w:t>
            </w:r>
          </w:p>
          <w:p w14:paraId="12F00A37" w14:textId="77777777" w:rsidR="0022454A" w:rsidRDefault="0022454A" w:rsidP="0022454A">
            <w:pPr>
              <w:widowControl w:val="0"/>
              <w:rPr>
                <w:rFonts w:ascii="Times New Roman" w:eastAsia="Times New Roman" w:hAnsi="Times New Roman" w:cs="Times New Roman"/>
                <w:sz w:val="24"/>
                <w:szCs w:val="24"/>
              </w:rPr>
            </w:pPr>
          </w:p>
          <w:p w14:paraId="1DC4AA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"Ұшақтар" қимылды ойыны.</w:t>
            </w:r>
          </w:p>
          <w:p w14:paraId="1CC679B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0538DD6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719212B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ұшақ көлігін елестетіп, қолдарын жан-жаққа жайып, түрлі бағыттарға жүгіру және белгілі жерде тоқтай білу дағдыларын дамыту; зеректікке, шапшаңдыққа баулу.</w:t>
            </w:r>
          </w:p>
          <w:p w14:paraId="0BE55BC4" w14:textId="77777777" w:rsidR="0022454A" w:rsidRDefault="0022454A" w:rsidP="0022454A">
            <w:pPr>
              <w:widowControl w:val="0"/>
              <w:rPr>
                <w:rFonts w:ascii="Times New Roman" w:eastAsia="Times New Roman" w:hAnsi="Times New Roman" w:cs="Times New Roman"/>
                <w:sz w:val="24"/>
                <w:szCs w:val="24"/>
              </w:rPr>
            </w:pPr>
          </w:p>
          <w:p w14:paraId="78FE1AC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"Нысанаға допты домалату" қимылды </w:t>
            </w:r>
            <w:r>
              <w:rPr>
                <w:rFonts w:ascii="Times New Roman" w:eastAsia="Times New Roman" w:hAnsi="Times New Roman" w:cs="Times New Roman"/>
                <w:sz w:val="24"/>
                <w:szCs w:val="24"/>
              </w:rPr>
              <w:lastRenderedPageBreak/>
              <w:t>ойыны.</w:t>
            </w:r>
          </w:p>
          <w:p w14:paraId="47566DC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9BE66B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7876C115" w14:textId="77777777" w:rsidR="0022454A" w:rsidRDefault="0022454A" w:rsidP="0022454A">
            <w:pPr>
              <w:widowControl w:val="0"/>
              <w:rPr>
                <w:rFonts w:ascii="Times New Roman" w:eastAsia="Times New Roman" w:hAnsi="Times New Roman" w:cs="Times New Roman"/>
                <w:sz w:val="24"/>
                <w:szCs w:val="24"/>
              </w:rPr>
            </w:pPr>
          </w:p>
          <w:p w14:paraId="7EDA3D9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1579802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713732B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6DA14D53" w14:textId="77777777" w:rsidR="0022454A" w:rsidRDefault="0022454A" w:rsidP="0022454A">
            <w:pPr>
              <w:widowControl w:val="0"/>
              <w:rPr>
                <w:rFonts w:ascii="Times New Roman" w:eastAsia="Times New Roman" w:hAnsi="Times New Roman" w:cs="Times New Roman"/>
                <w:sz w:val="24"/>
                <w:szCs w:val="24"/>
              </w:rPr>
            </w:pPr>
          </w:p>
          <w:p w14:paraId="602067D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Еңбекке баулу тапсырмалары: серуенге шығарылған ойыншықтарды жинау.</w:t>
            </w:r>
          </w:p>
          <w:p w14:paraId="563D1C6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01770E6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F6F883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Аулаға ұшып келген құстарды бақылау. Торғай</w:t>
            </w:r>
          </w:p>
          <w:p w14:paraId="04C96BD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E39FAF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Аулаға ұшып келетін құстарды (торғайды) бақылауды; торғайдың қимылдарына, дыбыстарына еліктеуге ынталандыру; байқағыштыққа тәрбиелеу.</w:t>
            </w:r>
          </w:p>
          <w:p w14:paraId="515D4E2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Табиғат объектілерін бақылауда қарапайым қауіпсіздік ережелері сақтауға ынталандыру.</w:t>
            </w:r>
          </w:p>
          <w:p w14:paraId="038C6DD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торғай тоқылдақ,</w:t>
            </w:r>
          </w:p>
          <w:p w14:paraId="3D5E76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Жерден бидай шоқып </w:t>
            </w:r>
            <w:r>
              <w:rPr>
                <w:rFonts w:ascii="Times New Roman" w:eastAsia="Times New Roman" w:hAnsi="Times New Roman" w:cs="Times New Roman"/>
                <w:sz w:val="24"/>
                <w:szCs w:val="24"/>
              </w:rPr>
              <w:lastRenderedPageBreak/>
              <w:t>ап,</w:t>
            </w:r>
          </w:p>
          <w:p w14:paraId="6BFA71D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Бөтегесі бұлтиып,</w:t>
            </w:r>
          </w:p>
          <w:p w14:paraId="01EEB73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Шиқ-шиқ етіп отырмақ.</w:t>
            </w:r>
          </w:p>
          <w:p w14:paraId="3DF6F4D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торғай тоқтаған</w:t>
            </w:r>
          </w:p>
          <w:p w14:paraId="461CE49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Торғайды торғай мақтаған.</w:t>
            </w:r>
          </w:p>
          <w:p w14:paraId="5D7A033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торғай ұшса боранда,</w:t>
            </w:r>
          </w:p>
          <w:p w14:paraId="2CDB369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Бәрі жабылып жоқтаған.</w:t>
            </w:r>
          </w:p>
          <w:p w14:paraId="70C938BB" w14:textId="77777777" w:rsidR="0022454A" w:rsidRDefault="0022454A" w:rsidP="0022454A">
            <w:pPr>
              <w:widowControl w:val="0"/>
              <w:rPr>
                <w:rFonts w:ascii="Times New Roman" w:eastAsia="Times New Roman" w:hAnsi="Times New Roman" w:cs="Times New Roman"/>
                <w:sz w:val="24"/>
                <w:szCs w:val="24"/>
              </w:rPr>
            </w:pPr>
          </w:p>
          <w:p w14:paraId="729258E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"Мысық пен тышқандар" қимылды ойыны.</w:t>
            </w:r>
          </w:p>
          <w:p w14:paraId="7368FF8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E1F38F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Балаларға сигналмен қозғалу әдебін үйрету; жан-жаққа шашылып жүгіру қабілетін </w:t>
            </w:r>
            <w:r>
              <w:rPr>
                <w:rFonts w:ascii="Times New Roman" w:eastAsia="Times New Roman" w:hAnsi="Times New Roman" w:cs="Times New Roman"/>
                <w:sz w:val="24"/>
                <w:szCs w:val="24"/>
              </w:rPr>
              <w:lastRenderedPageBreak/>
              <w:t>қалыптастыру. Балалардың бір-біріне соғылмауын ескеру.</w:t>
            </w:r>
          </w:p>
          <w:p w14:paraId="2ED8C5E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Тышқандар інге сыймайды,</w:t>
            </w:r>
          </w:p>
          <w:p w14:paraId="4D2DF46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Тесіктерден сығалайды.</w:t>
            </w:r>
          </w:p>
          <w:p w14:paraId="770615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 жоқ болса олар</w:t>
            </w:r>
          </w:p>
          <w:p w14:paraId="3F70895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шығып ойнайды.</w:t>
            </w:r>
          </w:p>
          <w:p w14:paraId="5B5145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Ай-ай-ай! Тышқандар-ай,</w:t>
            </w:r>
          </w:p>
          <w:p w14:paraId="57DA1A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Жақындайды мысықай!</w:t>
            </w:r>
          </w:p>
          <w:p w14:paraId="6530512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асыңдар,</w:t>
            </w:r>
          </w:p>
          <w:p w14:paraId="09A5C9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Қашыңдар! (Д. Ахметова)</w:t>
            </w:r>
          </w:p>
          <w:p w14:paraId="382AD538" w14:textId="77777777" w:rsidR="0022454A" w:rsidRDefault="0022454A" w:rsidP="0022454A">
            <w:pPr>
              <w:widowControl w:val="0"/>
              <w:rPr>
                <w:rFonts w:ascii="Times New Roman" w:eastAsia="Times New Roman" w:hAnsi="Times New Roman" w:cs="Times New Roman"/>
                <w:sz w:val="24"/>
                <w:szCs w:val="24"/>
              </w:rPr>
            </w:pPr>
          </w:p>
          <w:p w14:paraId="5E42966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3B914EE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508BD6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w:t>
            </w:r>
            <w:r>
              <w:rPr>
                <w:rFonts w:ascii="Times New Roman" w:eastAsia="Times New Roman" w:hAnsi="Times New Roman" w:cs="Times New Roman"/>
                <w:sz w:val="24"/>
                <w:szCs w:val="24"/>
              </w:rPr>
              <w:lastRenderedPageBreak/>
              <w:t>ынталандыру, ептілік, мергендік қабілеттерін дамыту.</w:t>
            </w:r>
          </w:p>
          <w:p w14:paraId="1FB367CC" w14:textId="77777777" w:rsidR="0022454A" w:rsidRDefault="0022454A" w:rsidP="0022454A">
            <w:pPr>
              <w:widowControl w:val="0"/>
              <w:rPr>
                <w:rFonts w:ascii="Times New Roman" w:eastAsia="Times New Roman" w:hAnsi="Times New Roman" w:cs="Times New Roman"/>
                <w:sz w:val="24"/>
                <w:szCs w:val="24"/>
              </w:rPr>
            </w:pPr>
          </w:p>
          <w:p w14:paraId="40A1BEE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1825437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899F1C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74DCB541" w14:textId="77777777" w:rsidR="0022454A" w:rsidRDefault="0022454A" w:rsidP="0022454A">
            <w:pPr>
              <w:widowControl w:val="0"/>
              <w:rPr>
                <w:rFonts w:ascii="Times New Roman" w:eastAsia="Times New Roman" w:hAnsi="Times New Roman" w:cs="Times New Roman"/>
                <w:sz w:val="24"/>
                <w:szCs w:val="24"/>
              </w:rPr>
            </w:pPr>
          </w:p>
          <w:p w14:paraId="522282A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10FA83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7586442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Ересектерге көмектесу ниетін қолдау. Ересектердің </w:t>
            </w:r>
            <w:r>
              <w:rPr>
                <w:rFonts w:ascii="Times New Roman" w:eastAsia="Times New Roman" w:hAnsi="Times New Roman" w:cs="Times New Roman"/>
                <w:sz w:val="24"/>
                <w:szCs w:val="24"/>
              </w:rPr>
              <w:lastRenderedPageBreak/>
              <w:t>әрекеттерді қалай орындап жатқанына балалардың назарын аудару.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AF0CBC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Теректі бақылау.</w:t>
            </w:r>
          </w:p>
          <w:p w14:paraId="42C776A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91EBB5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Қоршаған ортадағы өсімдіктермен (терекпен) таныстыру. Сыртқы белгілері бойынша ажыратуға үйрету. Суық мезгілде ағаштардың жапырақсыз болатынын байқату.</w:t>
            </w:r>
          </w:p>
          <w:p w14:paraId="2B05723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Өсімдіктерді бақылауда қауіпсіздікті сақтауды қадағалау.</w:t>
            </w:r>
          </w:p>
          <w:p w14:paraId="0AFC573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Көк терек-ау, көк терек,</w:t>
            </w:r>
          </w:p>
          <w:p w14:paraId="0DAAB6A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Суықта жаның – шүберек.</w:t>
            </w:r>
          </w:p>
          <w:p w14:paraId="692D8D5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Қалайша өңің кеткен?</w:t>
            </w:r>
          </w:p>
          <w:p w14:paraId="1395162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Жапырақтарың түскен. (Д. Ахметова)</w:t>
            </w:r>
          </w:p>
          <w:p w14:paraId="5980C40B" w14:textId="77777777" w:rsidR="0022454A" w:rsidRDefault="0022454A" w:rsidP="0022454A">
            <w:pPr>
              <w:widowControl w:val="0"/>
              <w:rPr>
                <w:rFonts w:ascii="Times New Roman" w:eastAsia="Times New Roman" w:hAnsi="Times New Roman" w:cs="Times New Roman"/>
                <w:sz w:val="24"/>
                <w:szCs w:val="24"/>
              </w:rPr>
            </w:pPr>
          </w:p>
          <w:p w14:paraId="3BEDB1F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баламыз" қимылды жаттығуы.</w:t>
            </w:r>
          </w:p>
          <w:p w14:paraId="28D10DA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70566A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(жүру, жүгіру) жетілдіру.</w:t>
            </w:r>
          </w:p>
          <w:p w14:paraId="253F19B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балалармыз,</w:t>
            </w:r>
          </w:p>
          <w:p w14:paraId="00CA324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Қатар-қатармен тұрамыз,</w:t>
            </w:r>
          </w:p>
          <w:p w14:paraId="67F6F154"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Көтереміз иықты,</w:t>
            </w:r>
          </w:p>
          <w:p w14:paraId="07951E2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Бақылаймыз жан-жақты.</w:t>
            </w:r>
          </w:p>
          <w:p w14:paraId="7EB370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Жүріп-жүріп асықпай,</w:t>
            </w:r>
          </w:p>
          <w:p w14:paraId="44F1A0A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Тез өсеміз, алақай!</w:t>
            </w:r>
          </w:p>
          <w:p w14:paraId="04ACC877" w14:textId="77777777" w:rsidR="0022454A" w:rsidRDefault="0022454A" w:rsidP="0022454A">
            <w:pPr>
              <w:widowControl w:val="0"/>
              <w:rPr>
                <w:rFonts w:ascii="Times New Roman" w:eastAsia="Times New Roman" w:hAnsi="Times New Roman" w:cs="Times New Roman"/>
                <w:sz w:val="24"/>
                <w:szCs w:val="24"/>
              </w:rPr>
            </w:pPr>
          </w:p>
          <w:p w14:paraId="73932DA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704A86B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61F768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30139EC5" w14:textId="77777777" w:rsidR="0022454A" w:rsidRDefault="0022454A" w:rsidP="0022454A">
            <w:pPr>
              <w:widowControl w:val="0"/>
              <w:rPr>
                <w:rFonts w:ascii="Times New Roman" w:eastAsia="Times New Roman" w:hAnsi="Times New Roman" w:cs="Times New Roman"/>
                <w:sz w:val="24"/>
                <w:szCs w:val="24"/>
              </w:rPr>
            </w:pPr>
          </w:p>
          <w:p w14:paraId="7BBEB1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5D9FDB5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58AFA50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Ойыншықтармен заттық-бағдарлық әрекеттерді, белгілі бір объектіге арналған нақты әрекеттерді орындауға баулу, </w:t>
            </w:r>
            <w:r>
              <w:rPr>
                <w:rFonts w:ascii="Times New Roman" w:eastAsia="Times New Roman" w:hAnsi="Times New Roman" w:cs="Times New Roman"/>
                <w:sz w:val="24"/>
                <w:szCs w:val="24"/>
              </w:rPr>
              <w:lastRenderedPageBreak/>
              <w:t>қызығушылықтарды арттыру.</w:t>
            </w:r>
          </w:p>
          <w:p w14:paraId="655BBFE2" w14:textId="77777777" w:rsidR="0022454A" w:rsidRDefault="0022454A" w:rsidP="0022454A">
            <w:pPr>
              <w:widowControl w:val="0"/>
              <w:rPr>
                <w:rFonts w:ascii="Times New Roman" w:eastAsia="Times New Roman" w:hAnsi="Times New Roman" w:cs="Times New Roman"/>
                <w:sz w:val="24"/>
                <w:szCs w:val="24"/>
              </w:rPr>
            </w:pPr>
          </w:p>
          <w:p w14:paraId="0BDD2AF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3EC685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60FE25B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r>
      <w:tr w:rsidR="0022454A" w14:paraId="5EFE4FB8" w14:textId="77777777" w:rsidTr="00791B18">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EC24D6B"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F20D01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68DC1AD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және оны өз бетінше, ересектердің көмегімен ретке келтіруді қалыптастыру. Сөздік қорды қарама-қарсы мәндес әрекеттерді (ашу-жабу, кию-шешу, алу-салу).</w:t>
            </w:r>
          </w:p>
        </w:tc>
      </w:tr>
      <w:tr w:rsidR="0022454A" w14:paraId="308A0514" w14:textId="77777777" w:rsidTr="002B2CB3">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D4526B9" w14:textId="77777777" w:rsidR="0022454A" w:rsidRDefault="0022454A" w:rsidP="0022454A">
            <w:pPr>
              <w:widowControl w:val="0"/>
              <w:rPr>
                <w:sz w:val="20"/>
                <w:szCs w:val="20"/>
              </w:rPr>
            </w:pPr>
            <w:r>
              <w:rPr>
                <w:rFonts w:ascii="Times New Roman" w:eastAsia="Times New Roman" w:hAnsi="Times New Roman" w:cs="Times New Roman"/>
                <w:b/>
                <w:sz w:val="24"/>
                <w:szCs w:val="24"/>
              </w:rPr>
              <w:t>Кешкі ас</w:t>
            </w:r>
          </w:p>
        </w:tc>
        <w:tc>
          <w:tcPr>
            <w:tcW w:w="1309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0EB82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25EA820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tc>
      </w:tr>
      <w:tr w:rsidR="0022454A" w14:paraId="557D5EF7"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9F1AA41" w14:textId="77777777" w:rsidR="0022454A" w:rsidRDefault="0022454A" w:rsidP="0022454A">
            <w:pPr>
              <w:widowControl w:val="0"/>
              <w:rPr>
                <w:sz w:val="20"/>
                <w:szCs w:val="20"/>
              </w:rPr>
            </w:pPr>
            <w:r>
              <w:rPr>
                <w:rFonts w:ascii="Times New Roman" w:eastAsia="Times New Roman" w:hAnsi="Times New Roman" w:cs="Times New Roman"/>
                <w:b/>
                <w:sz w:val="24"/>
                <w:szCs w:val="24"/>
              </w:rPr>
              <w:t xml:space="preserve">Балалардың дербес іс-әрекеті (қимылдық, ұлттық, сюжетті-рөлдік, үстел үсті-баспа және басқа </w:t>
            </w:r>
            <w:r>
              <w:rPr>
                <w:rFonts w:ascii="Times New Roman" w:eastAsia="Times New Roman" w:hAnsi="Times New Roman" w:cs="Times New Roman"/>
                <w:b/>
                <w:sz w:val="24"/>
                <w:szCs w:val="24"/>
              </w:rPr>
              <w:lastRenderedPageBreak/>
              <w:t>ойындар), бейнелеу іс-әрекеті, кітап қарау және басқалары)</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71D5F3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0CDADED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43A4468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w:t>
            </w:r>
            <w:r>
              <w:rPr>
                <w:rFonts w:ascii="Times New Roman" w:eastAsia="Times New Roman" w:hAnsi="Times New Roman" w:cs="Times New Roman"/>
                <w:sz w:val="24"/>
                <w:szCs w:val="24"/>
              </w:rPr>
              <w:lastRenderedPageBreak/>
              <w:t>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1032BA7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0528C9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8D3153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24E0D07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5FAA530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(сурет салу, жапсыру, мүсіндеу)</w:t>
            </w:r>
          </w:p>
          <w:p w14:paraId="243F04D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20A862ED"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76E7DCE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3811D28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Балалардың құрастыруға қызығушылығын </w:t>
            </w:r>
            <w:r>
              <w:rPr>
                <w:rFonts w:ascii="Times New Roman" w:eastAsia="Times New Roman" w:hAnsi="Times New Roman" w:cs="Times New Roman"/>
                <w:sz w:val="24"/>
                <w:szCs w:val="24"/>
              </w:rPr>
              <w:lastRenderedPageBreak/>
              <w:t>арттыру, конструкторлардың түрлерімен таныстыру.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EC715D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569E59F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13EDFF5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w:t>
            </w:r>
            <w:r>
              <w:rPr>
                <w:rFonts w:ascii="Times New Roman" w:eastAsia="Times New Roman" w:hAnsi="Times New Roman" w:cs="Times New Roman"/>
                <w:sz w:val="24"/>
                <w:szCs w:val="24"/>
              </w:rPr>
              <w:lastRenderedPageBreak/>
              <w:t>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2C68B5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47FB1E4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7C5FDC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51A4E58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Өнер бұрышында балабақшаны, </w:t>
            </w:r>
            <w:r>
              <w:rPr>
                <w:rFonts w:ascii="Times New Roman" w:eastAsia="Times New Roman" w:hAnsi="Times New Roman" w:cs="Times New Roman"/>
                <w:sz w:val="24"/>
                <w:szCs w:val="24"/>
              </w:rPr>
              <w:lastRenderedPageBreak/>
              <w:t>ойыншықтарды мүсіндеу, жапсыру, суретін бояу.</w:t>
            </w:r>
          </w:p>
          <w:p w14:paraId="3E053A2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69952ED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1B3359F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Қолдың ұсақ және ірі </w:t>
            </w:r>
            <w:r>
              <w:rPr>
                <w:rFonts w:ascii="Times New Roman" w:eastAsia="Times New Roman" w:hAnsi="Times New Roman" w:cs="Times New Roman"/>
                <w:sz w:val="24"/>
                <w:szCs w:val="24"/>
              </w:rPr>
              <w:lastRenderedPageBreak/>
              <w:t>моторикасын дамытатын ойындар.</w:t>
            </w:r>
          </w:p>
          <w:p w14:paraId="1C0FC48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23F360C9"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AD4CE8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6103937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613C28B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w:t>
            </w:r>
            <w:r>
              <w:rPr>
                <w:rFonts w:ascii="Times New Roman" w:eastAsia="Times New Roman" w:hAnsi="Times New Roman" w:cs="Times New Roman"/>
                <w:sz w:val="24"/>
                <w:szCs w:val="24"/>
              </w:rPr>
              <w:lastRenderedPageBreak/>
              <w:t>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5BF21B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7225C56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E12379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0BEB606B"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Өнер бұрышында балабақшаны, </w:t>
            </w:r>
            <w:r>
              <w:rPr>
                <w:rFonts w:ascii="Times New Roman" w:eastAsia="Times New Roman" w:hAnsi="Times New Roman" w:cs="Times New Roman"/>
                <w:sz w:val="24"/>
                <w:szCs w:val="24"/>
              </w:rPr>
              <w:lastRenderedPageBreak/>
              <w:t>ойыншықтарды мүсіндеу, жапсыру, суретін бояу.</w:t>
            </w:r>
          </w:p>
          <w:p w14:paraId="5FDEA41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7B48E6A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36C69E7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Қолдың ұсақ және ірі </w:t>
            </w:r>
            <w:r>
              <w:rPr>
                <w:rFonts w:ascii="Times New Roman" w:eastAsia="Times New Roman" w:hAnsi="Times New Roman" w:cs="Times New Roman"/>
                <w:sz w:val="24"/>
                <w:szCs w:val="24"/>
              </w:rPr>
              <w:lastRenderedPageBreak/>
              <w:t>моторикасын дамытатын ойындар.</w:t>
            </w:r>
          </w:p>
          <w:p w14:paraId="7CBB163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3050695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7E6FAE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1334AC9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66CDDE9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w:t>
            </w:r>
            <w:r>
              <w:rPr>
                <w:rFonts w:ascii="Times New Roman" w:eastAsia="Times New Roman" w:hAnsi="Times New Roman" w:cs="Times New Roman"/>
                <w:sz w:val="24"/>
                <w:szCs w:val="24"/>
              </w:rPr>
              <w:lastRenderedPageBreak/>
              <w:t>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02E045F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70E977D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7A73BC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75AD864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1D05401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(сурет салу, жапсыру, мүсіндеу)</w:t>
            </w:r>
          </w:p>
          <w:p w14:paraId="6D78743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410F553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04452D4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6CE6876E"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Балалардың құрастыруға қызығушылығын арттыру, конструкторлардың түрлерімен таныстыру.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2E67F3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3FAB75B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2FCFB65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w:t>
            </w:r>
            <w:r>
              <w:rPr>
                <w:rFonts w:ascii="Times New Roman" w:eastAsia="Times New Roman" w:hAnsi="Times New Roman" w:cs="Times New Roman"/>
                <w:sz w:val="24"/>
                <w:szCs w:val="24"/>
              </w:rPr>
              <w:lastRenderedPageBreak/>
              <w:t>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айтуды үйрету.</w:t>
            </w:r>
          </w:p>
          <w:p w14:paraId="4E91E3D1"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4DDDB11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CDF122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24C90DE2"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Өнер бұрышында балабақшаны, </w:t>
            </w:r>
            <w:r>
              <w:rPr>
                <w:rFonts w:ascii="Times New Roman" w:eastAsia="Times New Roman" w:hAnsi="Times New Roman" w:cs="Times New Roman"/>
                <w:sz w:val="24"/>
                <w:szCs w:val="24"/>
              </w:rPr>
              <w:lastRenderedPageBreak/>
              <w:t>ойыншықтарды мүсіндеу, жапсыру, суретін бояу.</w:t>
            </w:r>
          </w:p>
          <w:p w14:paraId="50266028"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6B43BC30"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20977F97"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Қолдың ұсақ және ірі </w:t>
            </w:r>
            <w:r>
              <w:rPr>
                <w:rFonts w:ascii="Times New Roman" w:eastAsia="Times New Roman" w:hAnsi="Times New Roman" w:cs="Times New Roman"/>
                <w:sz w:val="24"/>
                <w:szCs w:val="24"/>
              </w:rPr>
              <w:lastRenderedPageBreak/>
              <w:t>моторикасын дамытатын ойындар.</w:t>
            </w:r>
          </w:p>
          <w:p w14:paraId="6F068AF6"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690DE7AA"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r>
      <w:tr w:rsidR="0022454A" w14:paraId="7B81157A" w14:textId="77777777" w:rsidTr="0022454A">
        <w:trPr>
          <w:trHeight w:val="77"/>
        </w:trPr>
        <w:tc>
          <w:tcPr>
            <w:tcW w:w="115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5B10D63" w14:textId="77777777" w:rsidR="0022454A" w:rsidRDefault="0022454A" w:rsidP="0022454A">
            <w:pPr>
              <w:widowControl w:val="0"/>
              <w:rPr>
                <w:sz w:val="20"/>
                <w:szCs w:val="20"/>
              </w:rPr>
            </w:pPr>
            <w:r>
              <w:rPr>
                <w:rFonts w:ascii="Times New Roman" w:eastAsia="Times New Roman" w:hAnsi="Times New Roman" w:cs="Times New Roman"/>
                <w:b/>
                <w:sz w:val="24"/>
                <w:szCs w:val="24"/>
              </w:rPr>
              <w:lastRenderedPageBreak/>
              <w:t>Балалардың үйге қайтуы</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45B58C5"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қыс мезгілінің негізгі құбылыстарын байқатудың маңызы"</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F69542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қыс мезгілінің негізгі құбылыстарын байқатудың маңызы"</w:t>
            </w:r>
          </w:p>
        </w:tc>
        <w:tc>
          <w:tcPr>
            <w:tcW w:w="256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6CF6803"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сұрақ қою және тіл дамыту"</w:t>
            </w:r>
          </w:p>
        </w:tc>
        <w:tc>
          <w:tcPr>
            <w:tcW w:w="267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DD62C3C"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сұрақ қою және тіл дамыту"</w:t>
            </w:r>
          </w:p>
        </w:tc>
        <w:tc>
          <w:tcPr>
            <w:tcW w:w="255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C6BB80F" w14:textId="77777777" w:rsidR="0022454A" w:rsidRDefault="0022454A" w:rsidP="0022454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 мезгілдері туралы әңгімелеу"</w:t>
            </w:r>
          </w:p>
        </w:tc>
      </w:tr>
    </w:tbl>
    <w:p w14:paraId="2221D73E" w14:textId="77777777" w:rsidR="00D249A7" w:rsidRDefault="00D249A7">
      <w:pPr>
        <w:ind w:left="-141" w:right="-213"/>
        <w:rPr>
          <w:rFonts w:ascii="Times New Roman" w:eastAsia="Times New Roman" w:hAnsi="Times New Roman" w:cs="Times New Roman"/>
          <w:b/>
          <w:sz w:val="24"/>
          <w:szCs w:val="24"/>
        </w:rPr>
      </w:pPr>
    </w:p>
    <w:sectPr w:rsidR="00D249A7" w:rsidSect="0022454A">
      <w:pgSz w:w="16834" w:h="11909" w:orient="landscape"/>
      <w:pgMar w:top="1231" w:right="1440" w:bottom="1440" w:left="144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172C5629-BDC7-4E30-A545-F9706FFE7154}"/>
  </w:font>
  <w:font w:name="Cambria">
    <w:panose1 w:val="02040503050406030204"/>
    <w:charset w:val="CC"/>
    <w:family w:val="roman"/>
    <w:pitch w:val="variable"/>
    <w:sig w:usb0="E00006FF" w:usb1="420024FF" w:usb2="02000000" w:usb3="00000000" w:csb0="0000019F" w:csb1="00000000"/>
    <w:embedRegular r:id="rId2" w:fontKey="{DBC422CB-3E7E-4673-851A-EA21729D9F0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9A7"/>
    <w:rsid w:val="0022454A"/>
    <w:rsid w:val="008E3334"/>
    <w:rsid w:val="00D03831"/>
    <w:rsid w:val="00D249A7"/>
    <w:rsid w:val="00ED708D"/>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B7E943"/>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9591</Words>
  <Characters>54671</Characters>
  <Application>Microsoft Office Word</Application>
  <DocSecurity>0</DocSecurity>
  <Lines>455</Lines>
  <Paragraphs>128</Paragraphs>
  <ScaleCrop>false</ScaleCrop>
  <Company/>
  <LinksUpToDate>false</LinksUpToDate>
  <CharactersWithSpaces>64134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Акылбек</cp:lastModifiedBy>
  <cp:revision>4</cp:revision>
  <cp:lastPrinted>2026-04-24T06:23:00Z</cp:lastPrinted>
  <dcterms:created xsi:type="dcterms:W3CDTF">2025-10-29T11:45:00Z</dcterms:created>
  <dcterms:modified xsi:type="dcterms:W3CDTF">2026-04-24T06:24:00Z</dcterms:modified>
</cp:coreProperties>
</file>